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51A9" w14:textId="7626A9E4" w:rsidR="00A15A8D" w:rsidRDefault="00A15A8D" w:rsidP="00C87DED">
      <w:pPr>
        <w:rPr>
          <w:rFonts w:ascii="Arial Bold" w:hAnsi="Arial Bold"/>
          <w:b/>
          <w:bCs/>
          <w:sz w:val="32"/>
          <w:szCs w:val="32"/>
        </w:rPr>
      </w:pP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</w:r>
      <w:r>
        <w:rPr>
          <w:rFonts w:ascii="Arial Bold" w:hAnsi="Arial Bold"/>
          <w:b/>
          <w:bCs/>
          <w:sz w:val="32"/>
          <w:szCs w:val="32"/>
        </w:rPr>
        <w:tab/>
        <w:t>Appendix H</w:t>
      </w:r>
    </w:p>
    <w:p w14:paraId="6851251B" w14:textId="61923ED5" w:rsidR="00A15A8D" w:rsidRDefault="00A15A8D" w:rsidP="00C87DED">
      <w:pPr>
        <w:rPr>
          <w:rFonts w:ascii="Arial Bold" w:hAnsi="Arial Bold"/>
          <w:b/>
          <w:bCs/>
          <w:sz w:val="32"/>
          <w:szCs w:val="32"/>
        </w:rPr>
      </w:pPr>
      <w:r>
        <w:rPr>
          <w:rFonts w:ascii="Arial Bold" w:hAnsi="Arial Bold"/>
          <w:b/>
          <w:bCs/>
          <w:sz w:val="32"/>
          <w:szCs w:val="32"/>
        </w:rPr>
        <w:t xml:space="preserve">Drs Hamilton-Smith, </w:t>
      </w:r>
      <w:proofErr w:type="spellStart"/>
      <w:r>
        <w:rPr>
          <w:rFonts w:ascii="Arial Bold" w:hAnsi="Arial Bold"/>
          <w:b/>
          <w:bCs/>
          <w:sz w:val="32"/>
          <w:szCs w:val="32"/>
        </w:rPr>
        <w:t>Oladimeji</w:t>
      </w:r>
      <w:proofErr w:type="spellEnd"/>
      <w:r>
        <w:rPr>
          <w:rFonts w:ascii="Arial Bold" w:hAnsi="Arial Bold"/>
          <w:b/>
          <w:bCs/>
          <w:sz w:val="32"/>
          <w:szCs w:val="32"/>
        </w:rPr>
        <w:t xml:space="preserve"> &amp; Imran F82019</w:t>
      </w:r>
    </w:p>
    <w:p w14:paraId="3F103F99" w14:textId="30AD387D" w:rsidR="00D84295" w:rsidRPr="00FB640D" w:rsidRDefault="00FB640D" w:rsidP="00C87DED">
      <w:pPr>
        <w:rPr>
          <w:rFonts w:ascii="Arial Bold" w:hAnsi="Arial Bold"/>
          <w:b/>
          <w:bCs/>
          <w:sz w:val="32"/>
          <w:szCs w:val="32"/>
        </w:rPr>
      </w:pPr>
      <w:r w:rsidRPr="00FB640D">
        <w:rPr>
          <w:rFonts w:ascii="Arial Bold" w:hAnsi="Arial Bold"/>
          <w:b/>
          <w:bCs/>
          <w:sz w:val="32"/>
          <w:szCs w:val="32"/>
        </w:rPr>
        <w:t>Patient Reference Group Practice Action Plan</w:t>
      </w:r>
    </w:p>
    <w:p w14:paraId="45001EDF" w14:textId="77777777" w:rsidR="00FB640D" w:rsidRDefault="00FB640D" w:rsidP="00C87DED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FB640D" w14:paraId="42985D69" w14:textId="77777777" w:rsidTr="00FB640D">
        <w:tc>
          <w:tcPr>
            <w:tcW w:w="7621" w:type="dxa"/>
          </w:tcPr>
          <w:p w14:paraId="788B2C35" w14:textId="6E704E39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Priority</w:t>
            </w:r>
          </w:p>
        </w:tc>
        <w:tc>
          <w:tcPr>
            <w:tcW w:w="1843" w:type="dxa"/>
          </w:tcPr>
          <w:p w14:paraId="0E2BD508" w14:textId="57DCE225" w:rsidR="00FB640D" w:rsidRDefault="00DE2BC7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Booking</w:t>
            </w:r>
            <w:r w:rsidR="00FB640D">
              <w:rPr>
                <w:rFonts w:ascii="Arial" w:hAnsi="Arial"/>
                <w:sz w:val="28"/>
                <w:szCs w:val="28"/>
              </w:rPr>
              <w:t xml:space="preserve"> an appointment</w:t>
            </w:r>
          </w:p>
        </w:tc>
      </w:tr>
      <w:tr w:rsidR="00FB640D" w14:paraId="52554C20" w14:textId="77777777" w:rsidTr="00FB640D">
        <w:tc>
          <w:tcPr>
            <w:tcW w:w="7621" w:type="dxa"/>
          </w:tcPr>
          <w:p w14:paraId="6A446640" w14:textId="6575DDD6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Total Number of Patient who identified Priority as an Issue</w:t>
            </w:r>
          </w:p>
        </w:tc>
        <w:tc>
          <w:tcPr>
            <w:tcW w:w="1843" w:type="dxa"/>
          </w:tcPr>
          <w:p w14:paraId="5D138EAC" w14:textId="47EDBE46" w:rsidR="00FB640D" w:rsidRDefault="00307AFB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33</w:t>
            </w:r>
          </w:p>
        </w:tc>
      </w:tr>
    </w:tbl>
    <w:p w14:paraId="005CE756" w14:textId="77777777" w:rsidR="00FB640D" w:rsidRDefault="00FB640D" w:rsidP="00C87DED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  <w:gridCol w:w="2268"/>
        <w:gridCol w:w="2061"/>
      </w:tblGrid>
      <w:tr w:rsidR="00FB640D" w14:paraId="35741411" w14:textId="77777777" w:rsidTr="00FB640D">
        <w:trPr>
          <w:gridAfter w:val="2"/>
          <w:wAfter w:w="4329" w:type="dxa"/>
        </w:trPr>
        <w:tc>
          <w:tcPr>
            <w:tcW w:w="9464" w:type="dxa"/>
            <w:gridSpan w:val="2"/>
          </w:tcPr>
          <w:p w14:paraId="4132AEE3" w14:textId="506C04B8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Survey Results</w:t>
            </w:r>
          </w:p>
          <w:p w14:paraId="5AFDE0E8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58AA0ADB" w14:textId="5776CD3F" w:rsidR="00FB640D" w:rsidRDefault="00DE2BC7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 Bold" w:hAnsi="Arial Bold" w:cs="Helvetic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3ACDF01" wp14:editId="19F3D92C">
                  <wp:extent cx="5479415" cy="3196590"/>
                  <wp:effectExtent l="25400" t="0" r="32385" b="292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8E44BC9" w14:textId="77777777" w:rsidR="00C647A2" w:rsidRDefault="00C647A2" w:rsidP="00C647A2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lastRenderedPageBreak/>
              <w:t>24.49% in person</w:t>
            </w:r>
          </w:p>
          <w:p w14:paraId="493C4F76" w14:textId="77777777" w:rsidR="00C647A2" w:rsidRDefault="00C647A2" w:rsidP="00C647A2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67.35% by phone</w:t>
            </w:r>
          </w:p>
          <w:p w14:paraId="29C13BDC" w14:textId="77777777" w:rsidR="00C647A2" w:rsidRDefault="00C647A2" w:rsidP="00C647A2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4.08% by email</w:t>
            </w:r>
          </w:p>
          <w:p w14:paraId="7522202A" w14:textId="77777777" w:rsidR="00C647A2" w:rsidRDefault="00C647A2" w:rsidP="00C647A2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4.08% online</w:t>
            </w:r>
          </w:p>
          <w:p w14:paraId="0E6F66F4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62CD47A0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7841ACAC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0A8A43BD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755569DF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68CB8366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438A8DF0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B640D" w14:paraId="4F828C54" w14:textId="77777777" w:rsidTr="00FB640D">
        <w:tc>
          <w:tcPr>
            <w:tcW w:w="7621" w:type="dxa"/>
          </w:tcPr>
          <w:p w14:paraId="7FCC2AEB" w14:textId="0DB0451F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1843" w:type="dxa"/>
          </w:tcPr>
          <w:p w14:paraId="56977347" w14:textId="3E587786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Deadline</w:t>
            </w:r>
          </w:p>
        </w:tc>
        <w:tc>
          <w:tcPr>
            <w:tcW w:w="2268" w:type="dxa"/>
          </w:tcPr>
          <w:p w14:paraId="0B2E5904" w14:textId="62EE3189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Practice Lead</w:t>
            </w:r>
          </w:p>
        </w:tc>
        <w:tc>
          <w:tcPr>
            <w:tcW w:w="2061" w:type="dxa"/>
          </w:tcPr>
          <w:p w14:paraId="0C19A95A" w14:textId="0223999B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Actions Completed?</w:t>
            </w:r>
          </w:p>
        </w:tc>
      </w:tr>
      <w:tr w:rsidR="00FB640D" w14:paraId="0F974786" w14:textId="77777777" w:rsidTr="00FB640D">
        <w:tc>
          <w:tcPr>
            <w:tcW w:w="7621" w:type="dxa"/>
          </w:tcPr>
          <w:p w14:paraId="2AC878E5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67D2BBC3" w14:textId="3938E2C5" w:rsidR="00FB640D" w:rsidRDefault="00C647A2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Telephone booking was the most popular answer so we have installed a new telephone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system which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means the waiting time is reduced as there are more lines available to the patients to get through to the practice.</w:t>
            </w:r>
          </w:p>
          <w:p w14:paraId="5E4E59EA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DC5952" w14:textId="56606E9D" w:rsidR="00FB640D" w:rsidRDefault="00C647A2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March 2012</w:t>
            </w:r>
          </w:p>
        </w:tc>
        <w:tc>
          <w:tcPr>
            <w:tcW w:w="2268" w:type="dxa"/>
          </w:tcPr>
          <w:p w14:paraId="665B8D88" w14:textId="4C806F13" w:rsidR="00FB640D" w:rsidRDefault="00C647A2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 Imran</w:t>
            </w:r>
          </w:p>
        </w:tc>
        <w:tc>
          <w:tcPr>
            <w:tcW w:w="2061" w:type="dxa"/>
          </w:tcPr>
          <w:p w14:paraId="6151863A" w14:textId="76321746" w:rsidR="00FB640D" w:rsidRDefault="00C647A2" w:rsidP="00C87DE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March 2012</w:t>
            </w:r>
          </w:p>
        </w:tc>
      </w:tr>
      <w:tr w:rsidR="00FB640D" w14:paraId="5769B777" w14:textId="77777777" w:rsidTr="00FB640D">
        <w:tc>
          <w:tcPr>
            <w:tcW w:w="7621" w:type="dxa"/>
          </w:tcPr>
          <w:p w14:paraId="1A7A1F21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5A08EF0E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23C7E386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  <w:p w14:paraId="399F9B19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DE97F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C377B1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61" w:type="dxa"/>
          </w:tcPr>
          <w:p w14:paraId="28D390E0" w14:textId="77777777" w:rsidR="00FB640D" w:rsidRDefault="00FB640D" w:rsidP="00C87DE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803F30A" w14:textId="77777777" w:rsidR="00FB640D" w:rsidRDefault="00FB640D" w:rsidP="00C87DED">
      <w:pPr>
        <w:rPr>
          <w:rFonts w:ascii="Arial" w:hAnsi="Arial"/>
          <w:sz w:val="28"/>
          <w:szCs w:val="28"/>
        </w:rPr>
      </w:pPr>
    </w:p>
    <w:p w14:paraId="5E21F9AE" w14:textId="77777777" w:rsidR="007F1A29" w:rsidRDefault="007F1A29" w:rsidP="00C87DED">
      <w:pPr>
        <w:rPr>
          <w:rFonts w:ascii="Arial" w:hAnsi="Arial"/>
          <w:sz w:val="28"/>
          <w:szCs w:val="28"/>
        </w:rPr>
      </w:pPr>
    </w:p>
    <w:p w14:paraId="58745E27" w14:textId="77777777" w:rsidR="007F1A29" w:rsidRDefault="007F1A29" w:rsidP="00C87DED">
      <w:pPr>
        <w:rPr>
          <w:rFonts w:ascii="Arial" w:hAnsi="Arial"/>
          <w:sz w:val="28"/>
          <w:szCs w:val="28"/>
        </w:rPr>
      </w:pPr>
    </w:p>
    <w:p w14:paraId="034CE520" w14:textId="77777777" w:rsidR="007F1A29" w:rsidRDefault="007F1A29" w:rsidP="00C87DED">
      <w:pPr>
        <w:rPr>
          <w:rFonts w:ascii="Arial" w:hAnsi="Arial"/>
          <w:sz w:val="28"/>
          <w:szCs w:val="28"/>
        </w:rPr>
      </w:pPr>
    </w:p>
    <w:p w14:paraId="37FE9FC4" w14:textId="77777777" w:rsidR="007F1A29" w:rsidRDefault="007F1A29" w:rsidP="00C87DED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3260"/>
      </w:tblGrid>
      <w:tr w:rsidR="005A1C87" w14:paraId="7DBFDC10" w14:textId="77777777" w:rsidTr="005A1C87">
        <w:tc>
          <w:tcPr>
            <w:tcW w:w="7621" w:type="dxa"/>
          </w:tcPr>
          <w:p w14:paraId="7A26595A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Priority</w:t>
            </w:r>
          </w:p>
        </w:tc>
        <w:tc>
          <w:tcPr>
            <w:tcW w:w="3260" w:type="dxa"/>
          </w:tcPr>
          <w:p w14:paraId="2C3EBC05" w14:textId="00A644FA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Telephone answering and access</w:t>
            </w:r>
          </w:p>
        </w:tc>
      </w:tr>
      <w:tr w:rsidR="005A1C87" w14:paraId="39AD9DAB" w14:textId="77777777" w:rsidTr="005A1C87">
        <w:tc>
          <w:tcPr>
            <w:tcW w:w="7621" w:type="dxa"/>
          </w:tcPr>
          <w:p w14:paraId="446A4042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Total Number of Patient who identified Priority as an Issue</w:t>
            </w:r>
          </w:p>
        </w:tc>
        <w:tc>
          <w:tcPr>
            <w:tcW w:w="3260" w:type="dxa"/>
          </w:tcPr>
          <w:p w14:paraId="3B2FF3ED" w14:textId="06A96FB4" w:rsidR="005A1C87" w:rsidRDefault="00307AFB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</w:tr>
    </w:tbl>
    <w:p w14:paraId="54868967" w14:textId="77777777" w:rsidR="005A1C87" w:rsidRDefault="005A1C87" w:rsidP="005A1C87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  <w:gridCol w:w="2268"/>
        <w:gridCol w:w="2061"/>
      </w:tblGrid>
      <w:tr w:rsidR="005A1C87" w14:paraId="0FEF7445" w14:textId="77777777" w:rsidTr="00C67EA4">
        <w:trPr>
          <w:gridAfter w:val="2"/>
          <w:wAfter w:w="4329" w:type="dxa"/>
        </w:trPr>
        <w:tc>
          <w:tcPr>
            <w:tcW w:w="9464" w:type="dxa"/>
            <w:gridSpan w:val="2"/>
          </w:tcPr>
          <w:p w14:paraId="48521DEB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Survey Results</w:t>
            </w:r>
          </w:p>
          <w:p w14:paraId="1152909F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2782EBD8" w14:textId="1FB47D53" w:rsidR="005A1C87" w:rsidRDefault="00FE1818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 Bold" w:hAnsi="Arial Bold" w:cs="Helvetic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A38A68D" wp14:editId="1A5A616A">
                  <wp:extent cx="5479415" cy="3196590"/>
                  <wp:effectExtent l="25400" t="0" r="32385" b="2921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49E8D44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3EBCECB1" w14:textId="77777777" w:rsidR="00733EB1" w:rsidRDefault="00733EB1" w:rsidP="00733EB1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9.52% Very easy</w:t>
            </w:r>
          </w:p>
          <w:p w14:paraId="70D10BE1" w14:textId="77777777" w:rsidR="00733EB1" w:rsidRDefault="00733EB1" w:rsidP="00733EB1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lastRenderedPageBreak/>
              <w:t>40.48% Easy</w:t>
            </w:r>
          </w:p>
          <w:p w14:paraId="1EC19ED1" w14:textId="77777777" w:rsidR="00733EB1" w:rsidRDefault="00733EB1" w:rsidP="00733EB1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47.62% Not easy</w:t>
            </w:r>
          </w:p>
          <w:p w14:paraId="04F676F2" w14:textId="77777777" w:rsidR="00733EB1" w:rsidRDefault="00733EB1" w:rsidP="00733EB1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2.38% Average</w:t>
            </w:r>
          </w:p>
          <w:p w14:paraId="319E54B4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22243F8E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63A6ECF8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15DDE3C0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7C7707AD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7D6E6A42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A1C87" w14:paraId="1C922327" w14:textId="77777777" w:rsidTr="00C67EA4">
        <w:tc>
          <w:tcPr>
            <w:tcW w:w="7621" w:type="dxa"/>
          </w:tcPr>
          <w:p w14:paraId="704C2C24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1843" w:type="dxa"/>
          </w:tcPr>
          <w:p w14:paraId="3546604F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Deadline</w:t>
            </w:r>
          </w:p>
        </w:tc>
        <w:tc>
          <w:tcPr>
            <w:tcW w:w="2268" w:type="dxa"/>
          </w:tcPr>
          <w:p w14:paraId="67E97AA8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Practice Lead</w:t>
            </w:r>
          </w:p>
        </w:tc>
        <w:tc>
          <w:tcPr>
            <w:tcW w:w="2061" w:type="dxa"/>
          </w:tcPr>
          <w:p w14:paraId="03137592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Actions Completed?</w:t>
            </w:r>
          </w:p>
        </w:tc>
      </w:tr>
      <w:tr w:rsidR="005A1C87" w14:paraId="5C56E504" w14:textId="77777777" w:rsidTr="00C67EA4">
        <w:tc>
          <w:tcPr>
            <w:tcW w:w="7621" w:type="dxa"/>
          </w:tcPr>
          <w:p w14:paraId="2D5B6317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25F5449F" w14:textId="19BC659C" w:rsidR="005A1C87" w:rsidRDefault="00733EB1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Installed a new telephone system</w:t>
            </w:r>
            <w:r w:rsidR="00613E41">
              <w:rPr>
                <w:rFonts w:ascii="Arial" w:hAnsi="Arial"/>
                <w:sz w:val="28"/>
                <w:szCs w:val="28"/>
              </w:rPr>
              <w:t xml:space="preserve"> as a high proportion of patients found it hard to get through on the practice line.  New system has more lines so waiting times should be reduced.</w:t>
            </w:r>
          </w:p>
          <w:p w14:paraId="4D564461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8A150F" w14:textId="23CE9EE9" w:rsidR="005A1C87" w:rsidRDefault="00733EB1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March 2012</w:t>
            </w:r>
          </w:p>
        </w:tc>
        <w:tc>
          <w:tcPr>
            <w:tcW w:w="2268" w:type="dxa"/>
          </w:tcPr>
          <w:p w14:paraId="29568F6E" w14:textId="48B30BEA" w:rsidR="005A1C87" w:rsidRDefault="00733EB1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 Imran</w:t>
            </w:r>
          </w:p>
        </w:tc>
        <w:tc>
          <w:tcPr>
            <w:tcW w:w="2061" w:type="dxa"/>
          </w:tcPr>
          <w:p w14:paraId="78C94487" w14:textId="17DCDD7D" w:rsidR="005A1C87" w:rsidRDefault="00733EB1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March 2012</w:t>
            </w:r>
          </w:p>
        </w:tc>
      </w:tr>
      <w:tr w:rsidR="005A1C87" w14:paraId="622B3665" w14:textId="77777777" w:rsidTr="00C67EA4">
        <w:tc>
          <w:tcPr>
            <w:tcW w:w="7621" w:type="dxa"/>
          </w:tcPr>
          <w:p w14:paraId="0C9CB754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7331C211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56EEFAFD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291F9CA5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C92C86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BDEE91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75FB01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284C27F" w14:textId="77777777" w:rsidR="005A1C87" w:rsidRDefault="005A1C87" w:rsidP="00C87DED">
      <w:pPr>
        <w:rPr>
          <w:rFonts w:ascii="Arial" w:hAnsi="Arial"/>
          <w:sz w:val="28"/>
          <w:szCs w:val="28"/>
        </w:rPr>
      </w:pPr>
    </w:p>
    <w:p w14:paraId="4771E561" w14:textId="77777777" w:rsidR="005A1C87" w:rsidRDefault="005A1C87" w:rsidP="00C87DED">
      <w:pPr>
        <w:rPr>
          <w:rFonts w:ascii="Arial" w:hAnsi="Arial"/>
          <w:sz w:val="28"/>
          <w:szCs w:val="28"/>
        </w:rPr>
      </w:pPr>
    </w:p>
    <w:p w14:paraId="7779A801" w14:textId="77777777" w:rsidR="005A1C87" w:rsidRDefault="005A1C87" w:rsidP="00C87DED">
      <w:pPr>
        <w:rPr>
          <w:rFonts w:ascii="Arial" w:hAnsi="Arial"/>
          <w:sz w:val="28"/>
          <w:szCs w:val="28"/>
        </w:rPr>
      </w:pPr>
    </w:p>
    <w:p w14:paraId="601D1E7F" w14:textId="77777777" w:rsidR="009D7418" w:rsidRDefault="009D7418" w:rsidP="00C87DED">
      <w:pPr>
        <w:rPr>
          <w:rFonts w:ascii="Arial" w:hAnsi="Arial"/>
          <w:sz w:val="28"/>
          <w:szCs w:val="28"/>
        </w:rPr>
      </w:pPr>
    </w:p>
    <w:p w14:paraId="3E440350" w14:textId="77777777" w:rsidR="007F1A29" w:rsidRDefault="007F1A29" w:rsidP="00C87DED">
      <w:pPr>
        <w:rPr>
          <w:rFonts w:ascii="Arial" w:hAnsi="Arial"/>
          <w:sz w:val="28"/>
          <w:szCs w:val="28"/>
        </w:rPr>
      </w:pPr>
    </w:p>
    <w:p w14:paraId="5827C581" w14:textId="77777777" w:rsidR="009D7418" w:rsidRDefault="009D7418" w:rsidP="00C87DED">
      <w:pPr>
        <w:rPr>
          <w:rFonts w:ascii="Arial" w:hAnsi="Arial"/>
          <w:sz w:val="28"/>
          <w:szCs w:val="28"/>
        </w:rPr>
      </w:pPr>
    </w:p>
    <w:p w14:paraId="08D0B7C3" w14:textId="77777777" w:rsidR="009D7418" w:rsidRDefault="009D7418" w:rsidP="00C87DED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5A1C87" w14:paraId="3BFE28F0" w14:textId="77777777" w:rsidTr="005A1C87">
        <w:tc>
          <w:tcPr>
            <w:tcW w:w="7621" w:type="dxa"/>
          </w:tcPr>
          <w:p w14:paraId="5D296830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Priority</w:t>
            </w:r>
          </w:p>
        </w:tc>
        <w:tc>
          <w:tcPr>
            <w:tcW w:w="2126" w:type="dxa"/>
          </w:tcPr>
          <w:p w14:paraId="188EDE98" w14:textId="110415EE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Opening times</w:t>
            </w:r>
          </w:p>
        </w:tc>
      </w:tr>
      <w:tr w:rsidR="005A1C87" w14:paraId="412F6562" w14:textId="77777777" w:rsidTr="005A1C87">
        <w:tc>
          <w:tcPr>
            <w:tcW w:w="7621" w:type="dxa"/>
          </w:tcPr>
          <w:p w14:paraId="2075501D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Total Number of Patient who identified Priority as an Issue</w:t>
            </w:r>
          </w:p>
        </w:tc>
        <w:tc>
          <w:tcPr>
            <w:tcW w:w="2126" w:type="dxa"/>
          </w:tcPr>
          <w:p w14:paraId="4F8F229B" w14:textId="2D2F11ED" w:rsidR="005A1C87" w:rsidRDefault="00307AFB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</w:t>
            </w:r>
          </w:p>
        </w:tc>
      </w:tr>
    </w:tbl>
    <w:p w14:paraId="5251289B" w14:textId="77777777" w:rsidR="005A1C87" w:rsidRDefault="005A1C87" w:rsidP="005A1C87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  <w:gridCol w:w="2268"/>
        <w:gridCol w:w="2061"/>
      </w:tblGrid>
      <w:tr w:rsidR="005A1C87" w14:paraId="2B7C7F2D" w14:textId="77777777" w:rsidTr="00C67EA4">
        <w:trPr>
          <w:gridAfter w:val="2"/>
          <w:wAfter w:w="4329" w:type="dxa"/>
        </w:trPr>
        <w:tc>
          <w:tcPr>
            <w:tcW w:w="9464" w:type="dxa"/>
            <w:gridSpan w:val="2"/>
          </w:tcPr>
          <w:p w14:paraId="0E8FB181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Survey Results</w:t>
            </w:r>
          </w:p>
          <w:p w14:paraId="39996A9F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4D9C178C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78404221" w14:textId="4A267BC5" w:rsidR="005A1C87" w:rsidRDefault="009D7418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 Bold" w:hAnsi="Arial Bold" w:cs="Helvetic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1671CCB" wp14:editId="2BC864A0">
                  <wp:extent cx="5479415" cy="3196590"/>
                  <wp:effectExtent l="25400" t="0" r="32385" b="2921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26AA2F4B" w14:textId="77777777" w:rsidR="008151DE" w:rsidRDefault="008151DE" w:rsidP="008151DE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12.24% Before 8am</w:t>
            </w:r>
          </w:p>
          <w:p w14:paraId="69E515DA" w14:textId="77777777" w:rsidR="008151DE" w:rsidRDefault="008151DE" w:rsidP="008151DE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20.42% After 6:30pm</w:t>
            </w:r>
          </w:p>
          <w:p w14:paraId="14844296" w14:textId="77777777" w:rsidR="008151DE" w:rsidRDefault="008151DE" w:rsidP="008151DE">
            <w:pPr>
              <w:jc w:val="left"/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lastRenderedPageBreak/>
              <w:t>55.10% On Saturday</w:t>
            </w:r>
          </w:p>
          <w:p w14:paraId="5435D7E2" w14:textId="30FB27AB" w:rsidR="005A1C87" w:rsidRDefault="008151DE" w:rsidP="008151D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 Bold" w:hAnsi="Arial Bold" w:cs="Helvetica"/>
                <w:b/>
                <w:bCs/>
                <w:sz w:val="28"/>
                <w:szCs w:val="28"/>
                <w:lang w:val="en-US"/>
              </w:rPr>
              <w:t>12.24% On Sunday</w:t>
            </w:r>
          </w:p>
          <w:p w14:paraId="30A7E885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349013FA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165B399C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44BDDCB4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42C8C6B9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A1C87" w14:paraId="3E8FB474" w14:textId="77777777" w:rsidTr="00C67EA4">
        <w:tc>
          <w:tcPr>
            <w:tcW w:w="7621" w:type="dxa"/>
          </w:tcPr>
          <w:p w14:paraId="62279E43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1843" w:type="dxa"/>
          </w:tcPr>
          <w:p w14:paraId="24EF6408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Deadline</w:t>
            </w:r>
          </w:p>
        </w:tc>
        <w:tc>
          <w:tcPr>
            <w:tcW w:w="2268" w:type="dxa"/>
          </w:tcPr>
          <w:p w14:paraId="0EDD4BC5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Practice Lead</w:t>
            </w:r>
          </w:p>
        </w:tc>
        <w:tc>
          <w:tcPr>
            <w:tcW w:w="2061" w:type="dxa"/>
          </w:tcPr>
          <w:p w14:paraId="5AB07545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Actions Completed?</w:t>
            </w:r>
          </w:p>
        </w:tc>
      </w:tr>
      <w:tr w:rsidR="005A1C87" w14:paraId="6E4DF53A" w14:textId="77777777" w:rsidTr="00C67EA4">
        <w:tc>
          <w:tcPr>
            <w:tcW w:w="7621" w:type="dxa"/>
          </w:tcPr>
          <w:p w14:paraId="2A0A9E8F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7471944F" w14:textId="12B4E6DF" w:rsidR="005A1C87" w:rsidRDefault="00854AF0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On Monday, Tuesday and Wednesday the surgery is open till 8pm and on Friday till 7pm</w:t>
            </w:r>
          </w:p>
          <w:p w14:paraId="44539C07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957FCC" w14:textId="4109B388" w:rsidR="005A1C87" w:rsidRDefault="00854AF0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November 2011</w:t>
            </w:r>
          </w:p>
        </w:tc>
        <w:tc>
          <w:tcPr>
            <w:tcW w:w="2268" w:type="dxa"/>
          </w:tcPr>
          <w:p w14:paraId="4054AB59" w14:textId="2C393CED" w:rsidR="005A1C87" w:rsidRDefault="00854AF0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All Drs</w:t>
            </w:r>
          </w:p>
        </w:tc>
        <w:tc>
          <w:tcPr>
            <w:tcW w:w="2061" w:type="dxa"/>
          </w:tcPr>
          <w:p w14:paraId="0B3E40F0" w14:textId="2AE325BE" w:rsidR="005A1C87" w:rsidRDefault="00854AF0" w:rsidP="00C67EA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November 2011</w:t>
            </w:r>
          </w:p>
        </w:tc>
      </w:tr>
      <w:tr w:rsidR="005A1C87" w14:paraId="1C641B24" w14:textId="77777777" w:rsidTr="00C67EA4">
        <w:tc>
          <w:tcPr>
            <w:tcW w:w="7621" w:type="dxa"/>
          </w:tcPr>
          <w:p w14:paraId="3FC59B32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1ADFA103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1030AD62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  <w:p w14:paraId="36785268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FE3666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79BFFE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61" w:type="dxa"/>
          </w:tcPr>
          <w:p w14:paraId="20C7646B" w14:textId="77777777" w:rsidR="005A1C87" w:rsidRDefault="005A1C87" w:rsidP="00C67EA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A08C2E4" w14:textId="77777777" w:rsidR="005A1C87" w:rsidRDefault="005A1C87" w:rsidP="00C87DED">
      <w:pPr>
        <w:rPr>
          <w:rFonts w:ascii="Arial" w:hAnsi="Arial"/>
          <w:sz w:val="28"/>
          <w:szCs w:val="28"/>
        </w:rPr>
      </w:pPr>
    </w:p>
    <w:p w14:paraId="271C269C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7E01FB65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2D1651E5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4C508FF0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49AECA8C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519D26F6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14EC9DDC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5470C960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05EA5A85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0A9F5059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1CDA2A5F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p w14:paraId="78982F49" w14:textId="77777777" w:rsidR="00332C4A" w:rsidRDefault="00332C4A" w:rsidP="00C87DED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733EB1" w14:paraId="0A8DC580" w14:textId="77777777" w:rsidTr="009B4B1E">
        <w:tc>
          <w:tcPr>
            <w:tcW w:w="7621" w:type="dxa"/>
          </w:tcPr>
          <w:p w14:paraId="778FA7FC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Priority</w:t>
            </w:r>
          </w:p>
        </w:tc>
        <w:tc>
          <w:tcPr>
            <w:tcW w:w="2126" w:type="dxa"/>
          </w:tcPr>
          <w:p w14:paraId="5D2C60E3" w14:textId="7515DA79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Female GP</w:t>
            </w:r>
          </w:p>
        </w:tc>
      </w:tr>
      <w:tr w:rsidR="00733EB1" w14:paraId="0686F6AB" w14:textId="77777777" w:rsidTr="009B4B1E">
        <w:tc>
          <w:tcPr>
            <w:tcW w:w="7621" w:type="dxa"/>
          </w:tcPr>
          <w:p w14:paraId="7BDE7B97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Total Number of Patient who identified Priority as an Issue</w:t>
            </w:r>
          </w:p>
        </w:tc>
        <w:tc>
          <w:tcPr>
            <w:tcW w:w="2126" w:type="dxa"/>
          </w:tcPr>
          <w:p w14:paraId="2138439F" w14:textId="01CF7A28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20% of female population</w:t>
            </w:r>
            <w:r w:rsidR="00307AFB">
              <w:rPr>
                <w:rFonts w:ascii="Arial" w:hAnsi="Arial"/>
                <w:sz w:val="28"/>
                <w:szCs w:val="28"/>
              </w:rPr>
              <w:t xml:space="preserve"> = 642</w:t>
            </w:r>
            <w:bookmarkStart w:id="0" w:name="_GoBack"/>
            <w:bookmarkEnd w:id="0"/>
          </w:p>
        </w:tc>
      </w:tr>
    </w:tbl>
    <w:p w14:paraId="02B1B1AD" w14:textId="77777777" w:rsidR="00733EB1" w:rsidRDefault="00733EB1" w:rsidP="00733EB1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  <w:gridCol w:w="2268"/>
        <w:gridCol w:w="2061"/>
      </w:tblGrid>
      <w:tr w:rsidR="00733EB1" w14:paraId="08D50E9C" w14:textId="77777777" w:rsidTr="009B4B1E">
        <w:trPr>
          <w:gridAfter w:val="2"/>
          <w:wAfter w:w="4329" w:type="dxa"/>
        </w:trPr>
        <w:tc>
          <w:tcPr>
            <w:tcW w:w="9464" w:type="dxa"/>
            <w:gridSpan w:val="2"/>
          </w:tcPr>
          <w:p w14:paraId="75F9EC1F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Survey Results</w:t>
            </w:r>
          </w:p>
          <w:p w14:paraId="0FE45CE6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46CCA2DE" w14:textId="18F88FAB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This was not in our survey but we have received feedback from many of our female patients that they would like to see a female GP </w:t>
            </w:r>
          </w:p>
          <w:p w14:paraId="33910B25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5E6564E1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72DBEECA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7A64C087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063AF2B5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1E7DC061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594A0CAC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33EB1" w14:paraId="770190C6" w14:textId="77777777" w:rsidTr="009B4B1E">
        <w:tc>
          <w:tcPr>
            <w:tcW w:w="7621" w:type="dxa"/>
          </w:tcPr>
          <w:p w14:paraId="709E2E44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</w:t>
            </w:r>
          </w:p>
        </w:tc>
        <w:tc>
          <w:tcPr>
            <w:tcW w:w="1843" w:type="dxa"/>
          </w:tcPr>
          <w:p w14:paraId="7F61DE5C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Deadline</w:t>
            </w:r>
          </w:p>
        </w:tc>
        <w:tc>
          <w:tcPr>
            <w:tcW w:w="2268" w:type="dxa"/>
          </w:tcPr>
          <w:p w14:paraId="689C72C5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Practice Lead</w:t>
            </w:r>
          </w:p>
        </w:tc>
        <w:tc>
          <w:tcPr>
            <w:tcW w:w="2061" w:type="dxa"/>
          </w:tcPr>
          <w:p w14:paraId="54EBD970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Actions Completed?</w:t>
            </w:r>
          </w:p>
        </w:tc>
      </w:tr>
      <w:tr w:rsidR="00733EB1" w14:paraId="79C0F45C" w14:textId="77777777" w:rsidTr="009B4B1E">
        <w:tc>
          <w:tcPr>
            <w:tcW w:w="7621" w:type="dxa"/>
          </w:tcPr>
          <w:p w14:paraId="121BFC23" w14:textId="1DBEA05E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Practice has freed up resource from 2009/10 of £48,000. This has been put on freeze but the PCT will let the practice know by April 2012 if they approve this proposal.</w:t>
            </w:r>
          </w:p>
          <w:p w14:paraId="695B38ED" w14:textId="6BA3CC43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41CFDE1E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practice has submitted a proposal to the PCT on how they plan to use this money:</w:t>
            </w:r>
          </w:p>
          <w:p w14:paraId="50448060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 female GP for 2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session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per week of 2 hour session to offer a service to patients.</w:t>
            </w:r>
          </w:p>
          <w:p w14:paraId="18152075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7D8AD96E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Proposal</w:t>
            </w:r>
          </w:p>
          <w:p w14:paraId="4E2E83AA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Budget £48,000 over 3 year period</w:t>
            </w:r>
          </w:p>
          <w:p w14:paraId="20B74912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327B0D8F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Doctor</w:t>
            </w:r>
          </w:p>
          <w:p w14:paraId="38A1B69C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2EE76028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Two sessions of 2 hours per week @ £80.00 per hour</w:t>
            </w:r>
          </w:p>
          <w:p w14:paraId="12AC4A1F" w14:textId="0894D1E2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= £320 per week</w:t>
            </w:r>
          </w:p>
          <w:p w14:paraId="7E9CF393" w14:textId="46CDA0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=£16,640 per annum</w:t>
            </w:r>
          </w:p>
          <w:p w14:paraId="3DC8F63B" w14:textId="143B66E4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= £49,920 over 3 years</w:t>
            </w:r>
          </w:p>
          <w:p w14:paraId="05E02353" w14:textId="77777777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02B7D9BC" w14:textId="6228A5B6" w:rsidR="007E4C79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Consulting room 6 is being used as an office but will become a mirror image of consulting rooms 7, 8 &amp; 9 ready for use by a GP if given approval by 31/03/12.</w:t>
            </w:r>
          </w:p>
          <w:p w14:paraId="56A47619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7E537D70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002227" w14:textId="5991D031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31/03/12</w:t>
            </w:r>
          </w:p>
        </w:tc>
        <w:tc>
          <w:tcPr>
            <w:tcW w:w="2268" w:type="dxa"/>
          </w:tcPr>
          <w:p w14:paraId="742B24BB" w14:textId="49ECD545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All Drs</w:t>
            </w:r>
          </w:p>
        </w:tc>
        <w:tc>
          <w:tcPr>
            <w:tcW w:w="2061" w:type="dxa"/>
          </w:tcPr>
          <w:p w14:paraId="362D0FB9" w14:textId="128EFD45" w:rsidR="00733EB1" w:rsidRDefault="007E4C79" w:rsidP="009B4B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Awaiting PCT approval of proposal</w:t>
            </w:r>
          </w:p>
        </w:tc>
      </w:tr>
      <w:tr w:rsidR="00733EB1" w14:paraId="34A19CE6" w14:textId="77777777" w:rsidTr="009B4B1E">
        <w:tc>
          <w:tcPr>
            <w:tcW w:w="7621" w:type="dxa"/>
          </w:tcPr>
          <w:p w14:paraId="7A6B6A8D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05E38A41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053B89CD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  <w:p w14:paraId="58223B10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40BA7E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3F39E8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E9D53B8" w14:textId="77777777" w:rsidR="00733EB1" w:rsidRDefault="00733EB1" w:rsidP="009B4B1E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618916D" w14:textId="77777777" w:rsidR="00733EB1" w:rsidRDefault="00733EB1" w:rsidP="00C87DED">
      <w:pPr>
        <w:rPr>
          <w:rFonts w:ascii="Arial" w:hAnsi="Arial"/>
          <w:sz w:val="28"/>
          <w:szCs w:val="28"/>
        </w:rPr>
      </w:pPr>
    </w:p>
    <w:p w14:paraId="09D5C399" w14:textId="77777777" w:rsidR="00414F0E" w:rsidRDefault="00414F0E" w:rsidP="00C87DED">
      <w:pPr>
        <w:rPr>
          <w:rFonts w:ascii="Arial" w:hAnsi="Arial"/>
          <w:sz w:val="28"/>
          <w:szCs w:val="28"/>
        </w:rPr>
      </w:pPr>
    </w:p>
    <w:p w14:paraId="68BD80F9" w14:textId="77777777" w:rsidR="00414F0E" w:rsidRDefault="00414F0E" w:rsidP="00C87DED">
      <w:pPr>
        <w:rPr>
          <w:rFonts w:ascii="Arial" w:hAnsi="Arial"/>
          <w:sz w:val="28"/>
          <w:szCs w:val="28"/>
        </w:rPr>
      </w:pPr>
    </w:p>
    <w:p w14:paraId="4909B9BB" w14:textId="77777777" w:rsidR="00414F0E" w:rsidRDefault="00414F0E" w:rsidP="00C87DED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8F7314" w14:paraId="63741886" w14:textId="77777777" w:rsidTr="00185A78">
        <w:tc>
          <w:tcPr>
            <w:tcW w:w="7621" w:type="dxa"/>
          </w:tcPr>
          <w:p w14:paraId="0E8FC422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Priority</w:t>
            </w:r>
          </w:p>
        </w:tc>
        <w:tc>
          <w:tcPr>
            <w:tcW w:w="2126" w:type="dxa"/>
          </w:tcPr>
          <w:p w14:paraId="3C640081" w14:textId="424221B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F7314" w14:paraId="2A0E092C" w14:textId="77777777" w:rsidTr="00185A78">
        <w:tc>
          <w:tcPr>
            <w:tcW w:w="7621" w:type="dxa"/>
          </w:tcPr>
          <w:p w14:paraId="77DDA757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Total Number of Patient who identified Priority as an Issue</w:t>
            </w:r>
          </w:p>
        </w:tc>
        <w:tc>
          <w:tcPr>
            <w:tcW w:w="2126" w:type="dxa"/>
          </w:tcPr>
          <w:p w14:paraId="0D69AC92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782B64C" w14:textId="77777777" w:rsidR="008F7314" w:rsidRDefault="008F7314" w:rsidP="008F7314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  <w:gridCol w:w="2268"/>
        <w:gridCol w:w="2061"/>
      </w:tblGrid>
      <w:tr w:rsidR="008F7314" w14:paraId="0CF045AF" w14:textId="77777777" w:rsidTr="00185A78">
        <w:trPr>
          <w:gridAfter w:val="2"/>
          <w:wAfter w:w="4329" w:type="dxa"/>
        </w:trPr>
        <w:tc>
          <w:tcPr>
            <w:tcW w:w="9464" w:type="dxa"/>
            <w:gridSpan w:val="2"/>
          </w:tcPr>
          <w:p w14:paraId="6C986F3A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Survey Results</w:t>
            </w:r>
          </w:p>
          <w:p w14:paraId="2EEFFA62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4765543F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155DDC24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4CD31018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581D3957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742DA986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16CD819A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64F1B79A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281D73CD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F7314" w14:paraId="33735479" w14:textId="77777777" w:rsidTr="00185A78">
        <w:tc>
          <w:tcPr>
            <w:tcW w:w="7621" w:type="dxa"/>
          </w:tcPr>
          <w:p w14:paraId="78AE059D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</w:t>
            </w:r>
          </w:p>
        </w:tc>
        <w:tc>
          <w:tcPr>
            <w:tcW w:w="1843" w:type="dxa"/>
          </w:tcPr>
          <w:p w14:paraId="471A5D55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Deadline</w:t>
            </w:r>
          </w:p>
        </w:tc>
        <w:tc>
          <w:tcPr>
            <w:tcW w:w="2268" w:type="dxa"/>
          </w:tcPr>
          <w:p w14:paraId="597B651D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Practice Lead</w:t>
            </w:r>
          </w:p>
        </w:tc>
        <w:tc>
          <w:tcPr>
            <w:tcW w:w="2061" w:type="dxa"/>
          </w:tcPr>
          <w:p w14:paraId="6DE2DE34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Actions Completed?</w:t>
            </w:r>
          </w:p>
        </w:tc>
      </w:tr>
      <w:tr w:rsidR="008F7314" w14:paraId="0FFF93E8" w14:textId="77777777" w:rsidTr="00185A78">
        <w:tc>
          <w:tcPr>
            <w:tcW w:w="7621" w:type="dxa"/>
          </w:tcPr>
          <w:p w14:paraId="6A7C68DE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41CFEE5B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60F7ED80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5F3C8A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A24955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61" w:type="dxa"/>
          </w:tcPr>
          <w:p w14:paraId="7EE41B7D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F7314" w14:paraId="7046A397" w14:textId="77777777" w:rsidTr="00185A78">
        <w:tc>
          <w:tcPr>
            <w:tcW w:w="7621" w:type="dxa"/>
          </w:tcPr>
          <w:p w14:paraId="5AD9EABF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750F7574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6D19DBB3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  <w:p w14:paraId="140E45E9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9CB412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B4C166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61" w:type="dxa"/>
          </w:tcPr>
          <w:p w14:paraId="416C3C00" w14:textId="77777777" w:rsidR="008F7314" w:rsidRDefault="008F7314" w:rsidP="00185A7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EEB28FA" w14:textId="77777777" w:rsidR="008F7314" w:rsidRPr="00B319B8" w:rsidRDefault="008F7314" w:rsidP="00C87DED">
      <w:pPr>
        <w:rPr>
          <w:rFonts w:ascii="Arial" w:hAnsi="Arial"/>
          <w:sz w:val="28"/>
          <w:szCs w:val="28"/>
        </w:rPr>
      </w:pPr>
    </w:p>
    <w:sectPr w:rsidR="008F7314" w:rsidRPr="00B319B8" w:rsidSect="00FB640D">
      <w:headerReference w:type="default" r:id="rId11"/>
      <w:footerReference w:type="default" r:id="rId12"/>
      <w:pgSz w:w="15840" w:h="12240" w:orient="landscape"/>
      <w:pgMar w:top="1814" w:right="1361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B6F5C" w14:textId="77777777" w:rsidR="00B319B8" w:rsidRDefault="00B319B8">
      <w:r>
        <w:separator/>
      </w:r>
    </w:p>
  </w:endnote>
  <w:endnote w:type="continuationSeparator" w:id="0">
    <w:p w14:paraId="556C15B0" w14:textId="77777777" w:rsidR="00B319B8" w:rsidRDefault="00B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370E" w14:textId="77777777" w:rsidR="00B319B8" w:rsidRDefault="00B319B8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F0940" w14:textId="77777777" w:rsidR="00B319B8" w:rsidRDefault="00B319B8">
      <w:r>
        <w:separator/>
      </w:r>
    </w:p>
  </w:footnote>
  <w:footnote w:type="continuationSeparator" w:id="0">
    <w:p w14:paraId="5451C25C" w14:textId="77777777" w:rsidR="00B319B8" w:rsidRDefault="00B31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5784" w14:textId="77777777" w:rsidR="00B319B8" w:rsidRDefault="00B319B8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146675"/>
    <w:rsid w:val="002F61CD"/>
    <w:rsid w:val="00301BE6"/>
    <w:rsid w:val="00307AFB"/>
    <w:rsid w:val="00322FAD"/>
    <w:rsid w:val="00332C4A"/>
    <w:rsid w:val="00414F0E"/>
    <w:rsid w:val="0054782E"/>
    <w:rsid w:val="005A1C87"/>
    <w:rsid w:val="00613E41"/>
    <w:rsid w:val="006C4E89"/>
    <w:rsid w:val="00702632"/>
    <w:rsid w:val="00733EB1"/>
    <w:rsid w:val="007C3C43"/>
    <w:rsid w:val="007E4C79"/>
    <w:rsid w:val="007F1A29"/>
    <w:rsid w:val="008151DE"/>
    <w:rsid w:val="00854AF0"/>
    <w:rsid w:val="00877D68"/>
    <w:rsid w:val="008F7314"/>
    <w:rsid w:val="009D7418"/>
    <w:rsid w:val="00A15A8D"/>
    <w:rsid w:val="00B319B8"/>
    <w:rsid w:val="00BB04FC"/>
    <w:rsid w:val="00C647A2"/>
    <w:rsid w:val="00C87DED"/>
    <w:rsid w:val="00D84295"/>
    <w:rsid w:val="00DE2BC7"/>
    <w:rsid w:val="00FB640D"/>
    <w:rsid w:val="00FE1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1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would you like to book appointments at your GP Surgery?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In person</c:v>
                </c:pt>
                <c:pt idx="1">
                  <c:v>By phone</c:v>
                </c:pt>
                <c:pt idx="2">
                  <c:v>Email</c:v>
                </c:pt>
                <c:pt idx="3">
                  <c:v>Online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12.0</c:v>
                </c:pt>
                <c:pt idx="1">
                  <c:v>33.0</c:v>
                </c:pt>
                <c:pt idx="2">
                  <c:v>2.0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easy have you found getting through on the phone?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Very easy</c:v>
                </c:pt>
                <c:pt idx="1">
                  <c:v>Easy</c:v>
                </c:pt>
                <c:pt idx="2">
                  <c:v>Not easy</c:v>
                </c:pt>
                <c:pt idx="3">
                  <c:v>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4.0</c:v>
                </c:pt>
                <c:pt idx="1">
                  <c:v>17.0</c:v>
                </c:pt>
                <c:pt idx="2">
                  <c:v>20.0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additional times would you most like the GP surgery to be open?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Before 8am</c:v>
                </c:pt>
                <c:pt idx="1">
                  <c:v>After 6:30pm</c:v>
                </c:pt>
                <c:pt idx="2">
                  <c:v>On Saturday</c:v>
                </c:pt>
                <c:pt idx="3">
                  <c:v>On Sunday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10.0</c:v>
                </c:pt>
                <c:pt idx="2">
                  <c:v>27.0</c:v>
                </c:pt>
                <c:pt idx="3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19</cp:revision>
  <cp:lastPrinted>2011-03-13T18:50:00Z</cp:lastPrinted>
  <dcterms:created xsi:type="dcterms:W3CDTF">2012-03-20T16:11:00Z</dcterms:created>
  <dcterms:modified xsi:type="dcterms:W3CDTF">2012-03-24T17:54:00Z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