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8062" w14:textId="77777777" w:rsidR="0042227A" w:rsidRDefault="0042227A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p w14:paraId="73E30DB5" w14:textId="39BC9227" w:rsidR="0042227A" w:rsidRPr="00D344BD" w:rsidRDefault="00D344BD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CHH</w:t>
      </w:r>
      <w:r w:rsidR="00794DB5" w:rsidRPr="00D344BD">
        <w:rPr>
          <w:rFonts w:ascii="Times" w:hAnsi="Times" w:cs="Times"/>
          <w:sz w:val="48"/>
          <w:szCs w:val="48"/>
          <w:lang w:val="en-US"/>
        </w:rPr>
        <w:t>C</w:t>
      </w:r>
    </w:p>
    <w:p w14:paraId="6891DE59" w14:textId="39FEA5D8" w:rsidR="0042227A" w:rsidRPr="00D344BD" w:rsidRDefault="00AA7DE2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Date: 2</w:t>
      </w:r>
      <w:r w:rsidR="005A17FB">
        <w:rPr>
          <w:rFonts w:ascii="Times" w:hAnsi="Times" w:cs="Times"/>
          <w:sz w:val="48"/>
          <w:szCs w:val="48"/>
          <w:lang w:val="en-US"/>
        </w:rPr>
        <w:t>6</w:t>
      </w:r>
      <w:r w:rsidR="005A17FB" w:rsidRPr="005A17FB">
        <w:rPr>
          <w:rFonts w:ascii="Times" w:hAnsi="Times" w:cs="Times"/>
          <w:sz w:val="48"/>
          <w:szCs w:val="48"/>
          <w:vertAlign w:val="superscript"/>
          <w:lang w:val="en-US"/>
        </w:rPr>
        <w:t>th</w:t>
      </w:r>
      <w:r w:rsidR="005A17FB">
        <w:rPr>
          <w:rFonts w:ascii="Times" w:hAnsi="Times" w:cs="Times"/>
          <w:sz w:val="48"/>
          <w:szCs w:val="48"/>
          <w:lang w:val="en-US"/>
        </w:rPr>
        <w:t xml:space="preserve"> Jan 2012</w:t>
      </w:r>
    </w:p>
    <w:p w14:paraId="3F0BF771" w14:textId="5409B3B5" w:rsidR="00794DB5" w:rsidRPr="00D344BD" w:rsidRDefault="00794DB5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12:30</w:t>
      </w:r>
      <w:r w:rsidR="005A17FB">
        <w:rPr>
          <w:rFonts w:ascii="Times" w:hAnsi="Times" w:cs="Times"/>
          <w:sz w:val="48"/>
          <w:szCs w:val="48"/>
          <w:lang w:val="en-US"/>
        </w:rPr>
        <w:t xml:space="preserve"> – 13:40</w:t>
      </w:r>
    </w:p>
    <w:p w14:paraId="49206E3C" w14:textId="77777777" w:rsidR="0042227A" w:rsidRPr="00D344BD" w:rsidRDefault="0042227A" w:rsidP="0042227A">
      <w:pPr>
        <w:rPr>
          <w:rFonts w:ascii="Times" w:hAnsi="Times" w:cs="Times"/>
          <w:sz w:val="48"/>
          <w:szCs w:val="48"/>
          <w:lang w:val="en-US"/>
        </w:rPr>
      </w:pPr>
    </w:p>
    <w:p w14:paraId="7C31D8DF" w14:textId="77777777" w:rsidR="0042227A" w:rsidRDefault="0042227A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7"/>
        <w:gridCol w:w="4590"/>
        <w:gridCol w:w="2918"/>
      </w:tblGrid>
      <w:tr w:rsidR="0042227A" w:rsidRPr="00D344BD" w14:paraId="3ED7F71F" w14:textId="77777777">
        <w:tc>
          <w:tcPr>
            <w:tcW w:w="1242" w:type="dxa"/>
          </w:tcPr>
          <w:p w14:paraId="1F59E47D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Present:</w:t>
            </w:r>
          </w:p>
        </w:tc>
        <w:tc>
          <w:tcPr>
            <w:tcW w:w="4654" w:type="dxa"/>
          </w:tcPr>
          <w:p w14:paraId="569F6474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Ronald Curtis </w:t>
            </w:r>
          </w:p>
        </w:tc>
        <w:tc>
          <w:tcPr>
            <w:tcW w:w="2949" w:type="dxa"/>
          </w:tcPr>
          <w:p w14:paraId="3BDD9633" w14:textId="3FA073DD" w:rsidR="0042227A" w:rsidRPr="00D344B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42227A" w:rsidRPr="00D344BD" w14:paraId="0FFB257C" w14:textId="77777777">
        <w:tc>
          <w:tcPr>
            <w:tcW w:w="1242" w:type="dxa"/>
          </w:tcPr>
          <w:p w14:paraId="7E303CDF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1B9C2456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Ian Bristow</w:t>
            </w:r>
          </w:p>
        </w:tc>
        <w:tc>
          <w:tcPr>
            <w:tcW w:w="2949" w:type="dxa"/>
          </w:tcPr>
          <w:p w14:paraId="502AAB51" w14:textId="764D658A" w:rsidR="0042227A" w:rsidRPr="00D344B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Francis</w:t>
            </w:r>
          </w:p>
        </w:tc>
      </w:tr>
      <w:tr w:rsidR="0042227A" w:rsidRPr="00D344BD" w14:paraId="6E7D3899" w14:textId="77777777">
        <w:tc>
          <w:tcPr>
            <w:tcW w:w="1242" w:type="dxa"/>
          </w:tcPr>
          <w:p w14:paraId="30D9BE78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2C6CD2D1" w14:textId="03B0A34B" w:rsidR="0042227A" w:rsidRPr="00D344B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John Mear</w:t>
            </w:r>
          </w:p>
        </w:tc>
        <w:tc>
          <w:tcPr>
            <w:tcW w:w="2949" w:type="dxa"/>
          </w:tcPr>
          <w:p w14:paraId="65E071DE" w14:textId="3C38CC8D" w:rsidR="0042227A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Farhana Imran</w:t>
            </w:r>
          </w:p>
        </w:tc>
      </w:tr>
      <w:tr w:rsidR="00AA7DE2" w:rsidRPr="00D344BD" w14:paraId="0D5DBE38" w14:textId="77777777">
        <w:tc>
          <w:tcPr>
            <w:tcW w:w="1242" w:type="dxa"/>
          </w:tcPr>
          <w:p w14:paraId="54F13573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449C5DF6" w14:textId="5C94D183" w:rsidR="00AA7DE2" w:rsidRPr="00D344B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Rahul Sharma (Speaker ONEL)</w:t>
            </w:r>
          </w:p>
        </w:tc>
        <w:tc>
          <w:tcPr>
            <w:tcW w:w="2949" w:type="dxa"/>
          </w:tcPr>
          <w:p w14:paraId="3DCD7066" w14:textId="4E931F83" w:rsidR="00AA7DE2" w:rsidRPr="00D344BD" w:rsidRDefault="004A67B7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</w:t>
            </w:r>
            <w:r w:rsidR="00E26BCD">
              <w:rPr>
                <w:rFonts w:ascii="Arial" w:hAnsi="Arial"/>
                <w:szCs w:val="24"/>
              </w:rPr>
              <w:t xml:space="preserve"> Bonny</w:t>
            </w:r>
          </w:p>
        </w:tc>
      </w:tr>
      <w:tr w:rsidR="00AA7DE2" w:rsidRPr="00D344BD" w14:paraId="6B7F6CCF" w14:textId="77777777">
        <w:tc>
          <w:tcPr>
            <w:tcW w:w="1242" w:type="dxa"/>
          </w:tcPr>
          <w:p w14:paraId="6057108E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072309DB" w14:textId="13400A56" w:rsidR="00AA7DE2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Val</w:t>
            </w:r>
            <w:r w:rsidR="005A17FB">
              <w:rPr>
                <w:rFonts w:ascii="Arial" w:hAnsi="Arial"/>
                <w:szCs w:val="24"/>
              </w:rPr>
              <w:t xml:space="preserve"> Mattock</w:t>
            </w:r>
          </w:p>
        </w:tc>
        <w:tc>
          <w:tcPr>
            <w:tcW w:w="2949" w:type="dxa"/>
          </w:tcPr>
          <w:p w14:paraId="663DCA1B" w14:textId="2C9A974F" w:rsidR="00AA7DE2" w:rsidRPr="00D344B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Val Collins</w:t>
            </w:r>
          </w:p>
        </w:tc>
      </w:tr>
      <w:tr w:rsidR="00AA7DE2" w:rsidRPr="00D344BD" w14:paraId="24FFB207" w14:textId="77777777">
        <w:tc>
          <w:tcPr>
            <w:tcW w:w="1242" w:type="dxa"/>
          </w:tcPr>
          <w:p w14:paraId="127E3CD6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0FF08622" w14:textId="5811C17D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2949" w:type="dxa"/>
          </w:tcPr>
          <w:p w14:paraId="19567629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</w:tr>
      <w:tr w:rsidR="0042227A" w:rsidRPr="00D344BD" w14:paraId="1A67AE3E" w14:textId="77777777">
        <w:tc>
          <w:tcPr>
            <w:tcW w:w="1242" w:type="dxa"/>
          </w:tcPr>
          <w:p w14:paraId="005D73B0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Apologies:</w:t>
            </w:r>
          </w:p>
        </w:tc>
        <w:tc>
          <w:tcPr>
            <w:tcW w:w="4654" w:type="dxa"/>
          </w:tcPr>
          <w:p w14:paraId="1C2BE2CF" w14:textId="07271F52" w:rsidR="0042227A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Diane Maskell</w:t>
            </w:r>
          </w:p>
        </w:tc>
        <w:tc>
          <w:tcPr>
            <w:tcW w:w="2949" w:type="dxa"/>
          </w:tcPr>
          <w:p w14:paraId="5AA8D7B2" w14:textId="614B267A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bookmarkStart w:id="0" w:name="_GoBack"/>
            <w:bookmarkEnd w:id="0"/>
          </w:p>
        </w:tc>
      </w:tr>
      <w:tr w:rsidR="0042227A" w:rsidRPr="00D344BD" w14:paraId="505914BE" w14:textId="77777777">
        <w:tc>
          <w:tcPr>
            <w:tcW w:w="1242" w:type="dxa"/>
          </w:tcPr>
          <w:p w14:paraId="16944D8D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526FE992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John Denyer</w:t>
            </w:r>
          </w:p>
        </w:tc>
        <w:tc>
          <w:tcPr>
            <w:tcW w:w="2949" w:type="dxa"/>
          </w:tcPr>
          <w:p w14:paraId="2A606D97" w14:textId="645D5AF6" w:rsidR="0042227A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Michael Inns</w:t>
            </w:r>
          </w:p>
        </w:tc>
      </w:tr>
      <w:tr w:rsidR="00E26BCD" w:rsidRPr="00D344BD" w14:paraId="15EBB0F3" w14:textId="77777777">
        <w:tc>
          <w:tcPr>
            <w:tcW w:w="1242" w:type="dxa"/>
          </w:tcPr>
          <w:p w14:paraId="1F138818" w14:textId="77777777" w:rsidR="00E26BCD" w:rsidRPr="00D344BD" w:rsidRDefault="00E26BCD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4B58BA7D" w14:textId="0DF0219D" w:rsidR="00E26BCD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Nancy Mear</w:t>
            </w:r>
          </w:p>
        </w:tc>
        <w:tc>
          <w:tcPr>
            <w:tcW w:w="2949" w:type="dxa"/>
          </w:tcPr>
          <w:p w14:paraId="25F728F9" w14:textId="11399274" w:rsidR="00E26BC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Elaine Matthews</w:t>
            </w:r>
          </w:p>
        </w:tc>
      </w:tr>
      <w:tr w:rsidR="005A17FB" w:rsidRPr="00D344BD" w14:paraId="720E2E23" w14:textId="77777777">
        <w:tc>
          <w:tcPr>
            <w:tcW w:w="1242" w:type="dxa"/>
          </w:tcPr>
          <w:p w14:paraId="147F50C4" w14:textId="77777777" w:rsidR="005A17FB" w:rsidRPr="00D344BD" w:rsidRDefault="005A17FB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734A1B8F" w14:textId="250CE3D6" w:rsidR="005A17FB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Maire Justice</w:t>
            </w:r>
          </w:p>
        </w:tc>
        <w:tc>
          <w:tcPr>
            <w:tcW w:w="2949" w:type="dxa"/>
          </w:tcPr>
          <w:p w14:paraId="7D1036AB" w14:textId="0989AD72" w:rsidR="005A17FB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Terry Justice</w:t>
            </w:r>
          </w:p>
        </w:tc>
      </w:tr>
    </w:tbl>
    <w:p w14:paraId="047DA388" w14:textId="77777777" w:rsidR="0042227A" w:rsidRPr="00D344BD" w:rsidRDefault="0042227A" w:rsidP="0042227A">
      <w:pPr>
        <w:rPr>
          <w:rFonts w:ascii="Arial" w:hAnsi="Arial"/>
          <w:szCs w:val="24"/>
        </w:rPr>
      </w:pPr>
    </w:p>
    <w:p w14:paraId="62F73819" w14:textId="77777777" w:rsidR="0042227A" w:rsidRPr="00D344BD" w:rsidRDefault="0042227A" w:rsidP="0042227A">
      <w:pPr>
        <w:rPr>
          <w:rFonts w:ascii="Arial" w:hAnsi="Arial"/>
          <w:b/>
          <w:szCs w:val="24"/>
        </w:rPr>
      </w:pPr>
      <w:r w:rsidRPr="00D344BD">
        <w:rPr>
          <w:rFonts w:ascii="Arial" w:hAnsi="Arial"/>
          <w:b/>
          <w:szCs w:val="24"/>
        </w:rPr>
        <w:t>Minutes</w:t>
      </w:r>
    </w:p>
    <w:p w14:paraId="413010EA" w14:textId="77777777" w:rsidR="0042227A" w:rsidRPr="00D344BD" w:rsidRDefault="0042227A" w:rsidP="0042227A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6587"/>
        <w:gridCol w:w="1775"/>
      </w:tblGrid>
      <w:tr w:rsidR="0042227A" w:rsidRPr="00D344BD" w14:paraId="642E2DEE" w14:textId="77777777" w:rsidTr="00437339">
        <w:tc>
          <w:tcPr>
            <w:tcW w:w="483" w:type="dxa"/>
          </w:tcPr>
          <w:p w14:paraId="6C05C82F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6587" w:type="dxa"/>
          </w:tcPr>
          <w:p w14:paraId="6404CE26" w14:textId="5E6F70B1" w:rsidR="00E26BC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Rahul Sharma</w:t>
            </w:r>
            <w:r w:rsidR="00F71E38">
              <w:rPr>
                <w:rFonts w:ascii="Arial" w:hAnsi="Arial"/>
                <w:szCs w:val="24"/>
              </w:rPr>
              <w:t xml:space="preserve"> (Primary Care IT Project Manager)</w:t>
            </w:r>
            <w:r>
              <w:rPr>
                <w:rFonts w:ascii="Arial" w:hAnsi="Arial"/>
                <w:szCs w:val="24"/>
              </w:rPr>
              <w:t xml:space="preserve"> gave a power point presentation on Summary Care Records </w:t>
            </w:r>
            <w:r w:rsidR="00437339">
              <w:rPr>
                <w:rFonts w:ascii="Arial" w:hAnsi="Arial"/>
                <w:szCs w:val="24"/>
              </w:rPr>
              <w:t>(</w:t>
            </w:r>
            <w:r>
              <w:rPr>
                <w:rFonts w:ascii="Arial" w:hAnsi="Arial"/>
                <w:szCs w:val="24"/>
              </w:rPr>
              <w:t>SCR)</w:t>
            </w:r>
          </w:p>
          <w:p w14:paraId="1E9B7466" w14:textId="0BB69A67" w:rsidR="005A17FB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He explained how much of patients data will be passed on in secondary care setting</w:t>
            </w:r>
            <w:r w:rsidR="00437339">
              <w:rPr>
                <w:rFonts w:ascii="Arial" w:hAnsi="Arial"/>
                <w:szCs w:val="24"/>
              </w:rPr>
              <w:t>s</w:t>
            </w:r>
            <w:r>
              <w:rPr>
                <w:rFonts w:ascii="Arial" w:hAnsi="Arial"/>
                <w:szCs w:val="24"/>
              </w:rPr>
              <w:t xml:space="preserve"> and he highlighted the security and confidentiality issues around this.</w:t>
            </w:r>
          </w:p>
          <w:p w14:paraId="748571A7" w14:textId="77777777" w:rsidR="005A17FB" w:rsidRDefault="005A17FB" w:rsidP="0042227A">
            <w:pPr>
              <w:rPr>
                <w:rFonts w:ascii="Arial" w:hAnsi="Arial"/>
                <w:szCs w:val="24"/>
              </w:rPr>
            </w:pPr>
          </w:p>
          <w:p w14:paraId="34DD917C" w14:textId="39CBD6CA" w:rsidR="005A17FB" w:rsidRPr="00D344B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It was very informative and interesting presentation with excellent feedback from all our PRG members</w:t>
            </w:r>
          </w:p>
        </w:tc>
        <w:tc>
          <w:tcPr>
            <w:tcW w:w="1775" w:type="dxa"/>
          </w:tcPr>
          <w:p w14:paraId="332316CB" w14:textId="774E1770" w:rsidR="0042227A" w:rsidRPr="00D344BD" w:rsidRDefault="0043733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RS</w:t>
            </w:r>
          </w:p>
        </w:tc>
      </w:tr>
      <w:tr w:rsidR="00AA7DE2" w:rsidRPr="00D344BD" w14:paraId="27090A98" w14:textId="77777777" w:rsidTr="00437339">
        <w:tc>
          <w:tcPr>
            <w:tcW w:w="483" w:type="dxa"/>
          </w:tcPr>
          <w:p w14:paraId="5AA4E88A" w14:textId="4CCD215B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6587" w:type="dxa"/>
          </w:tcPr>
          <w:p w14:paraId="3DC854FF" w14:textId="09E62278" w:rsidR="00E558A0" w:rsidRPr="00D344B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Ian Bristow pointed out that we do not have a full representation of the different ages in our committee at the moment.  We need to brainstorm further </w:t>
            </w:r>
            <w:r w:rsidR="00437339">
              <w:rPr>
                <w:rFonts w:ascii="Arial" w:hAnsi="Arial"/>
                <w:szCs w:val="24"/>
              </w:rPr>
              <w:t xml:space="preserve">on </w:t>
            </w:r>
            <w:r>
              <w:rPr>
                <w:rFonts w:ascii="Arial" w:hAnsi="Arial"/>
                <w:szCs w:val="24"/>
              </w:rPr>
              <w:t>how to get the teenagers, 20’s, 30’s in.  40+ is well represented.</w:t>
            </w:r>
          </w:p>
        </w:tc>
        <w:tc>
          <w:tcPr>
            <w:tcW w:w="1775" w:type="dxa"/>
          </w:tcPr>
          <w:p w14:paraId="49719FB7" w14:textId="5BABF3FD" w:rsidR="00AA7DE2" w:rsidRPr="00D344B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ALL</w:t>
            </w:r>
          </w:p>
        </w:tc>
      </w:tr>
      <w:tr w:rsidR="00AA7DE2" w:rsidRPr="00D344BD" w14:paraId="2F4253E1" w14:textId="77777777" w:rsidTr="00437339">
        <w:tc>
          <w:tcPr>
            <w:tcW w:w="483" w:type="dxa"/>
          </w:tcPr>
          <w:p w14:paraId="20E83E44" w14:textId="77777777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587" w:type="dxa"/>
          </w:tcPr>
          <w:p w14:paraId="156335EB" w14:textId="51A1B96E" w:rsidR="00E558A0" w:rsidRPr="00D344BD" w:rsidRDefault="005A17F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Ronald Curtis </w:t>
            </w:r>
            <w:r w:rsidR="00437339">
              <w:rPr>
                <w:rFonts w:ascii="Arial" w:hAnsi="Arial"/>
                <w:szCs w:val="24"/>
              </w:rPr>
              <w:t xml:space="preserve">(Chairman) </w:t>
            </w:r>
            <w:r>
              <w:rPr>
                <w:rFonts w:ascii="Arial" w:hAnsi="Arial"/>
                <w:szCs w:val="24"/>
              </w:rPr>
              <w:t xml:space="preserve">closed the meeting </w:t>
            </w:r>
            <w:r w:rsidR="00437339">
              <w:rPr>
                <w:rFonts w:ascii="Arial" w:hAnsi="Arial"/>
                <w:szCs w:val="24"/>
              </w:rPr>
              <w:t>at 13:40 as the reception area was booked for a farewell party for our leaving Practice Manager Pat Snelling.  All at the PRG wish her well in her retirement.</w:t>
            </w:r>
          </w:p>
        </w:tc>
        <w:tc>
          <w:tcPr>
            <w:tcW w:w="1775" w:type="dxa"/>
          </w:tcPr>
          <w:p w14:paraId="1A183F55" w14:textId="4D8DBD3D" w:rsidR="00AA7DE2" w:rsidRPr="00D344BD" w:rsidRDefault="0043733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</w:t>
            </w:r>
          </w:p>
        </w:tc>
      </w:tr>
      <w:tr w:rsidR="00760018" w:rsidRPr="00D344BD" w14:paraId="1A648CA2" w14:textId="77777777" w:rsidTr="00437339">
        <w:tc>
          <w:tcPr>
            <w:tcW w:w="483" w:type="dxa"/>
          </w:tcPr>
          <w:p w14:paraId="6296F68E" w14:textId="56B56CFA" w:rsidR="00760018" w:rsidRPr="00D344BD" w:rsidRDefault="0043733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6587" w:type="dxa"/>
          </w:tcPr>
          <w:p w14:paraId="547D820C" w14:textId="676B5CA0" w:rsidR="00760018" w:rsidRPr="00D344BD" w:rsidRDefault="00760018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Next meeting  2</w:t>
            </w:r>
            <w:r w:rsidR="00437339">
              <w:rPr>
                <w:rFonts w:ascii="Arial" w:hAnsi="Arial"/>
                <w:szCs w:val="24"/>
              </w:rPr>
              <w:t>3rd February</w:t>
            </w:r>
            <w:r w:rsidR="00663821">
              <w:rPr>
                <w:rFonts w:ascii="Arial" w:hAnsi="Arial"/>
                <w:szCs w:val="24"/>
              </w:rPr>
              <w:t xml:space="preserve"> 2012</w:t>
            </w:r>
            <w:r w:rsidRPr="00D344BD">
              <w:rPr>
                <w:rFonts w:ascii="Arial" w:hAnsi="Arial"/>
                <w:szCs w:val="24"/>
              </w:rPr>
              <w:t xml:space="preserve"> at 12:30</w:t>
            </w:r>
            <w:r w:rsidR="00437339">
              <w:rPr>
                <w:rFonts w:ascii="Arial" w:hAnsi="Arial"/>
                <w:szCs w:val="24"/>
              </w:rPr>
              <w:t xml:space="preserve"> in the reception area</w:t>
            </w:r>
          </w:p>
        </w:tc>
        <w:tc>
          <w:tcPr>
            <w:tcW w:w="1775" w:type="dxa"/>
          </w:tcPr>
          <w:p w14:paraId="6DF2E5BE" w14:textId="77777777" w:rsidR="00760018" w:rsidRPr="00D344BD" w:rsidRDefault="00760018" w:rsidP="0042227A">
            <w:pPr>
              <w:rPr>
                <w:rFonts w:ascii="Arial" w:hAnsi="Arial"/>
                <w:szCs w:val="24"/>
              </w:rPr>
            </w:pPr>
          </w:p>
        </w:tc>
      </w:tr>
    </w:tbl>
    <w:p w14:paraId="77DDB474" w14:textId="77777777" w:rsidR="0042227A" w:rsidRPr="00D344BD" w:rsidRDefault="0042227A" w:rsidP="0042227A">
      <w:pPr>
        <w:rPr>
          <w:rFonts w:ascii="Arial" w:hAnsi="Arial"/>
          <w:szCs w:val="24"/>
        </w:rPr>
      </w:pPr>
    </w:p>
    <w:p w14:paraId="123FA9A7" w14:textId="77777777" w:rsidR="00D344BD" w:rsidRDefault="00D344BD">
      <w:pPr>
        <w:rPr>
          <w:sz w:val="20"/>
          <w:lang w:val="en-US"/>
        </w:rPr>
      </w:pPr>
    </w:p>
    <w:sectPr w:rsidR="00D344BD">
      <w:headerReference w:type="default" r:id="rId8"/>
      <w:footerReference w:type="default" r:id="rId9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C5D5" w14:textId="77777777" w:rsidR="00F71E38" w:rsidRDefault="00F71E38">
      <w:r>
        <w:separator/>
      </w:r>
    </w:p>
  </w:endnote>
  <w:endnote w:type="continuationSeparator" w:id="0">
    <w:p w14:paraId="2B327F66" w14:textId="77777777" w:rsidR="00F71E38" w:rsidRDefault="00F7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E716" w14:textId="77777777" w:rsidR="00F71E38" w:rsidRDefault="00F71E38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0B064" w14:textId="77777777" w:rsidR="00F71E38" w:rsidRDefault="00F71E38">
      <w:r>
        <w:separator/>
      </w:r>
    </w:p>
  </w:footnote>
  <w:footnote w:type="continuationSeparator" w:id="0">
    <w:p w14:paraId="5855CDBE" w14:textId="77777777" w:rsidR="00F71E38" w:rsidRDefault="00F71E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18DB" w14:textId="77777777" w:rsidR="00F71E38" w:rsidRDefault="00F71E38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146675"/>
    <w:rsid w:val="002518F5"/>
    <w:rsid w:val="002B3EE9"/>
    <w:rsid w:val="003074B5"/>
    <w:rsid w:val="003F5A42"/>
    <w:rsid w:val="0042227A"/>
    <w:rsid w:val="00430A5A"/>
    <w:rsid w:val="00437339"/>
    <w:rsid w:val="00484A13"/>
    <w:rsid w:val="004A67B7"/>
    <w:rsid w:val="004C66F6"/>
    <w:rsid w:val="00513D2B"/>
    <w:rsid w:val="005A17FB"/>
    <w:rsid w:val="00663631"/>
    <w:rsid w:val="00663821"/>
    <w:rsid w:val="006B23A2"/>
    <w:rsid w:val="00722326"/>
    <w:rsid w:val="00760018"/>
    <w:rsid w:val="00794DB5"/>
    <w:rsid w:val="007E4F99"/>
    <w:rsid w:val="007F3893"/>
    <w:rsid w:val="00A02A71"/>
    <w:rsid w:val="00A17963"/>
    <w:rsid w:val="00AA7DE2"/>
    <w:rsid w:val="00B25294"/>
    <w:rsid w:val="00C52126"/>
    <w:rsid w:val="00C77196"/>
    <w:rsid w:val="00D344BD"/>
    <w:rsid w:val="00E26BCD"/>
    <w:rsid w:val="00E558A0"/>
    <w:rsid w:val="00F71E38"/>
    <w:rsid w:val="00FC3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A6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val="en-GB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4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val="en-GB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4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6</cp:revision>
  <cp:lastPrinted>2011-03-28T18:01:00Z</cp:lastPrinted>
  <dcterms:created xsi:type="dcterms:W3CDTF">2012-01-26T19:19:00Z</dcterms:created>
  <dcterms:modified xsi:type="dcterms:W3CDTF">2012-01-27T16:59:00Z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