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036E" w14:textId="1B06F24C" w:rsidR="006C0940" w:rsidRDefault="00CC424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 w:rsidRPr="00CC4240">
        <w:rPr>
          <w:rFonts w:ascii="Arial Bold" w:hAnsi="Arial Bold" w:cs="Helvetica"/>
          <w:b/>
          <w:bCs/>
          <w:sz w:val="28"/>
          <w:szCs w:val="28"/>
          <w:lang w:val="en-US"/>
        </w:rPr>
        <w:t>Pa</w:t>
      </w:r>
      <w:r w:rsidR="00C16152">
        <w:rPr>
          <w:rFonts w:ascii="Arial Bold" w:hAnsi="Arial Bold" w:cs="Helvetica"/>
          <w:b/>
          <w:bCs/>
          <w:sz w:val="28"/>
          <w:szCs w:val="28"/>
          <w:lang w:val="en-US"/>
        </w:rPr>
        <w:t>ti</w:t>
      </w:r>
      <w:r w:rsidR="00C35D32">
        <w:rPr>
          <w:rFonts w:ascii="Arial Bold" w:hAnsi="Arial Bold" w:cs="Helvetica"/>
          <w:b/>
          <w:bCs/>
          <w:sz w:val="28"/>
          <w:szCs w:val="28"/>
          <w:lang w:val="en-US"/>
        </w:rPr>
        <w:t>ent Survey questionnaire dated</w:t>
      </w:r>
      <w:r w:rsidRPr="00CC4240"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November 2011</w:t>
      </w:r>
    </w:p>
    <w:p w14:paraId="1E8065ED" w14:textId="77777777" w:rsidR="004F752D" w:rsidRDefault="004F752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620B5D3" w14:textId="709DD671" w:rsidR="00E629C4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Results</w:t>
      </w:r>
      <w:r w:rsidR="00C16152"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</w:t>
      </w:r>
    </w:p>
    <w:p w14:paraId="4B9FEFA3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1B91209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43F5CA99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476A1591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140DCDD3" w14:textId="7777777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410B061E" w14:textId="1AB29F96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51A10E74" wp14:editId="52DBB810">
            <wp:extent cx="5479415" cy="3196590"/>
            <wp:effectExtent l="25400" t="0" r="32385" b="292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F681CA" w14:textId="7777777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1DE1ADE" w14:textId="7777777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0B9937C" w14:textId="40B5AFB8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24.49% in person</w:t>
      </w:r>
    </w:p>
    <w:p w14:paraId="523119C0" w14:textId="7A9AEF89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67.35% by phone</w:t>
      </w:r>
    </w:p>
    <w:p w14:paraId="1522FEF0" w14:textId="67DED010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4.08% by email</w:t>
      </w:r>
    </w:p>
    <w:p w14:paraId="24E45D5F" w14:textId="74C0FAD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4.08% online</w:t>
      </w:r>
    </w:p>
    <w:p w14:paraId="69E0EBBF" w14:textId="7777777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2A63FEFF" w14:textId="2A65826A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1348D887" wp14:editId="28F4C5AF">
            <wp:extent cx="5479415" cy="3196590"/>
            <wp:effectExtent l="25400" t="0" r="32385" b="292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5BD7E8" w14:textId="7777777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1076D3A6" w14:textId="0E6EBCA8" w:rsidR="00E629C4" w:rsidRDefault="00234583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9.52% Very easy</w:t>
      </w:r>
    </w:p>
    <w:p w14:paraId="39A23E27" w14:textId="05A0D51D" w:rsidR="00E629C4" w:rsidRDefault="00234583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40.48% Easy</w:t>
      </w:r>
    </w:p>
    <w:p w14:paraId="6352C23D" w14:textId="0C119130" w:rsidR="00234583" w:rsidRDefault="00234583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47.62%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Not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easy</w:t>
      </w:r>
    </w:p>
    <w:p w14:paraId="20373683" w14:textId="49483F3D" w:rsidR="00E629C4" w:rsidRDefault="00234583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2.38% Average</w:t>
      </w:r>
    </w:p>
    <w:p w14:paraId="73AEE890" w14:textId="77777777" w:rsidR="00234583" w:rsidRDefault="00234583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181CE19D" w14:textId="22938870" w:rsidR="00234583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10E5FF5E" wp14:editId="32F53D11">
            <wp:extent cx="5479415" cy="3196590"/>
            <wp:effectExtent l="25400" t="0" r="32385" b="292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32F8FD" w14:textId="77777777" w:rsidR="00E629C4" w:rsidRDefault="00E629C4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053476D1" w14:textId="7777777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48BEE7E6" w14:textId="6B57F0C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92.86% Very helpful</w:t>
      </w:r>
    </w:p>
    <w:p w14:paraId="66F1F52F" w14:textId="27BCE0EE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7.14%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Fairly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helpful</w:t>
      </w:r>
    </w:p>
    <w:p w14:paraId="5ED33054" w14:textId="7777777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2388F21" w14:textId="7777777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ED7DC58" w14:textId="17F24F65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45DC9741" wp14:editId="3F1D123C">
            <wp:extent cx="5479415" cy="3196590"/>
            <wp:effectExtent l="25400" t="0" r="32385" b="292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2D29CF" w14:textId="77777777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9514BC1" w14:textId="03590094" w:rsidR="0022098A" w:rsidRDefault="0022098A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52.38% Very happy</w:t>
      </w:r>
    </w:p>
    <w:p w14:paraId="4B1BC4C8" w14:textId="195D3F4F" w:rsidR="0022098A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40.48%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Fairly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happy</w:t>
      </w:r>
    </w:p>
    <w:p w14:paraId="3E1DD410" w14:textId="5BA5F856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4.76%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Not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happy</w:t>
      </w:r>
    </w:p>
    <w:p w14:paraId="295276D8" w14:textId="0934DA1B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2.38% Dissatisfied</w:t>
      </w:r>
    </w:p>
    <w:p w14:paraId="4BCA282D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257431A6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5A164F9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1ED421A7" w14:textId="48E899C8" w:rsidR="0022098A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23C0BA6D" wp14:editId="4355AD5D">
            <wp:extent cx="5479415" cy="3196590"/>
            <wp:effectExtent l="25400" t="0" r="32385" b="292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60750F" w14:textId="067870CD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lastRenderedPageBreak/>
        <w:t xml:space="preserve">12.24%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Before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8am</w:t>
      </w:r>
    </w:p>
    <w:p w14:paraId="75778D66" w14:textId="7DCAEBE8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20.42%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After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6:30pm</w:t>
      </w:r>
    </w:p>
    <w:p w14:paraId="558C2DEE" w14:textId="74EA4C59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55.10% On Saturday</w:t>
      </w:r>
    </w:p>
    <w:p w14:paraId="6CC92B6C" w14:textId="303E457E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12.24% On Sunday</w:t>
      </w:r>
    </w:p>
    <w:p w14:paraId="56742458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FFCC68B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F599F2E" w14:textId="354660FC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680382EE" wp14:editId="2B51708A">
            <wp:extent cx="5479415" cy="3196590"/>
            <wp:effectExtent l="25400" t="0" r="32385" b="292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3C9C00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6E573113" w14:textId="406FC88D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Very good 59.53%</w:t>
      </w:r>
    </w:p>
    <w:p w14:paraId="5B1B4696" w14:textId="574C3789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Good 33.33%</w:t>
      </w:r>
    </w:p>
    <w:p w14:paraId="3DA869FF" w14:textId="00F7351B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Fair 0%</w:t>
      </w:r>
    </w:p>
    <w:p w14:paraId="1B6D9DD2" w14:textId="5E855F5D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Poor </w:t>
      </w:r>
      <w:r w:rsidR="00073B76">
        <w:rPr>
          <w:rFonts w:ascii="Arial Bold" w:hAnsi="Arial Bold" w:cs="Helvetica"/>
          <w:b/>
          <w:bCs/>
          <w:sz w:val="28"/>
          <w:szCs w:val="28"/>
          <w:lang w:val="en-US"/>
        </w:rPr>
        <w:t>7.14%</w:t>
      </w:r>
    </w:p>
    <w:p w14:paraId="26BCFBA4" w14:textId="77777777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B0E8A36" w14:textId="1D8014A5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55A4AE92" wp14:editId="31E71060">
            <wp:extent cx="5479415" cy="3196590"/>
            <wp:effectExtent l="25400" t="0" r="32385" b="292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02A907" w14:textId="77777777" w:rsidR="00777C8B" w:rsidRDefault="00777C8B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086BEF59" w14:textId="6C32A3B0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63.41% Very happy</w:t>
      </w:r>
    </w:p>
    <w:p w14:paraId="6BC47E6A" w14:textId="4185AB2C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29.27%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Fairly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happy</w:t>
      </w:r>
    </w:p>
    <w:p w14:paraId="6DBE8874" w14:textId="0B823153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4.88% </w:t>
      </w:r>
      <w:proofErr w:type="gramStart"/>
      <w:r>
        <w:rPr>
          <w:rFonts w:ascii="Arial Bold" w:hAnsi="Arial Bold" w:cs="Helvetica"/>
          <w:b/>
          <w:bCs/>
          <w:sz w:val="28"/>
          <w:szCs w:val="28"/>
          <w:lang w:val="en-US"/>
        </w:rPr>
        <w:t>Not</w:t>
      </w:r>
      <w:proofErr w:type="gramEnd"/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happy</w:t>
      </w:r>
    </w:p>
    <w:p w14:paraId="40049984" w14:textId="1CAB04DC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2.44% No comment</w:t>
      </w:r>
    </w:p>
    <w:p w14:paraId="2FC9CCD9" w14:textId="77777777" w:rsidR="00073B76" w:rsidRDefault="00073B76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C678EC1" w14:textId="77777777" w:rsidR="00CC4240" w:rsidRDefault="00CC424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CF3A05B" w14:textId="095BA60B" w:rsidR="00921781" w:rsidRDefault="00921781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Analysis</w:t>
      </w:r>
      <w:bookmarkStart w:id="0" w:name="_GoBack"/>
      <w:bookmarkEnd w:id="0"/>
    </w:p>
    <w:p w14:paraId="4C1857F8" w14:textId="77777777" w:rsidR="00921781" w:rsidRPr="00AB74C3" w:rsidRDefault="00921781" w:rsidP="006C0940">
      <w:pPr>
        <w:jc w:val="left"/>
        <w:rPr>
          <w:rFonts w:ascii="Arial" w:hAnsi="Arial" w:cs="Helvetica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6266"/>
        <w:gridCol w:w="2074"/>
      </w:tblGrid>
      <w:tr w:rsidR="003B402A" w:rsidRPr="00CF2FF4" w14:paraId="39EE4609" w14:textId="4E2DD735" w:rsidTr="003B402A">
        <w:tc>
          <w:tcPr>
            <w:tcW w:w="505" w:type="dxa"/>
          </w:tcPr>
          <w:p w14:paraId="419E3787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DC50218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 w:rsidRPr="00CF2FF4">
              <w:rPr>
                <w:rFonts w:ascii="Arial" w:hAnsi="Arial"/>
                <w:b/>
              </w:rPr>
              <w:t>Appointment at your surgery</w:t>
            </w:r>
          </w:p>
        </w:tc>
        <w:tc>
          <w:tcPr>
            <w:tcW w:w="2074" w:type="dxa"/>
          </w:tcPr>
          <w:p w14:paraId="4FA5F561" w14:textId="0240F895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proofErr w:type="gramStart"/>
            <w:r>
              <w:rPr>
                <w:rFonts w:ascii="Arial" w:hAnsi="Arial"/>
                <w:b/>
              </w:rPr>
              <w:t>of</w:t>
            </w:r>
            <w:proofErr w:type="gramEnd"/>
            <w:r>
              <w:rPr>
                <w:rFonts w:ascii="Arial" w:hAnsi="Arial"/>
                <w:b/>
              </w:rPr>
              <w:t xml:space="preserve"> patients</w:t>
            </w:r>
          </w:p>
        </w:tc>
      </w:tr>
      <w:tr w:rsidR="003B402A" w:rsidRPr="00CF2FF4" w14:paraId="4821C139" w14:textId="2CC35E02" w:rsidTr="003B402A">
        <w:tc>
          <w:tcPr>
            <w:tcW w:w="505" w:type="dxa"/>
          </w:tcPr>
          <w:p w14:paraId="05018FBB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1</w:t>
            </w:r>
          </w:p>
        </w:tc>
        <w:tc>
          <w:tcPr>
            <w:tcW w:w="6266" w:type="dxa"/>
          </w:tcPr>
          <w:p w14:paraId="27F39ED9" w14:textId="5BA3F7D5" w:rsidR="003B402A" w:rsidRPr="00CC4240" w:rsidRDefault="003B402A" w:rsidP="003B402A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When did you last see your GP?</w:t>
            </w:r>
          </w:p>
        </w:tc>
        <w:tc>
          <w:tcPr>
            <w:tcW w:w="2074" w:type="dxa"/>
          </w:tcPr>
          <w:p w14:paraId="5DFA4F69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3B402A" w:rsidRPr="00CF2FF4" w14:paraId="77CB5710" w14:textId="77777777" w:rsidTr="003B402A">
        <w:tc>
          <w:tcPr>
            <w:tcW w:w="505" w:type="dxa"/>
          </w:tcPr>
          <w:p w14:paraId="0912A831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2BCB2629" w14:textId="62271F8D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Nov 2010 </w:t>
            </w:r>
          </w:p>
        </w:tc>
        <w:tc>
          <w:tcPr>
            <w:tcW w:w="2074" w:type="dxa"/>
          </w:tcPr>
          <w:p w14:paraId="2B83BBE0" w14:textId="3FB4C204" w:rsidR="003B402A" w:rsidRPr="00CF2FF4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76A9980A" w14:textId="77777777" w:rsidTr="003B402A">
        <w:tc>
          <w:tcPr>
            <w:tcW w:w="505" w:type="dxa"/>
          </w:tcPr>
          <w:p w14:paraId="32A1C11A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279E3EE" w14:textId="39252C74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April 2011 </w:t>
            </w:r>
          </w:p>
        </w:tc>
        <w:tc>
          <w:tcPr>
            <w:tcW w:w="2074" w:type="dxa"/>
          </w:tcPr>
          <w:p w14:paraId="1929E101" w14:textId="01085EB0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4772B0E6" w14:textId="77777777" w:rsidTr="003B402A">
        <w:tc>
          <w:tcPr>
            <w:tcW w:w="505" w:type="dxa"/>
          </w:tcPr>
          <w:p w14:paraId="77B10344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CD7431C" w14:textId="1448A056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May </w:t>
            </w:r>
            <w:proofErr w:type="gramStart"/>
            <w:r w:rsidRPr="00CC4240">
              <w:rPr>
                <w:rFonts w:ascii="Arial" w:hAnsi="Arial"/>
              </w:rPr>
              <w:t xml:space="preserve">2011  </w:t>
            </w:r>
            <w:proofErr w:type="gramEnd"/>
          </w:p>
        </w:tc>
        <w:tc>
          <w:tcPr>
            <w:tcW w:w="2074" w:type="dxa"/>
          </w:tcPr>
          <w:p w14:paraId="4936694E" w14:textId="5795CCDC" w:rsidR="003B402A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3B402A" w:rsidRPr="00CF2FF4" w14:paraId="244FF855" w14:textId="77777777" w:rsidTr="003B402A">
        <w:tc>
          <w:tcPr>
            <w:tcW w:w="505" w:type="dxa"/>
          </w:tcPr>
          <w:p w14:paraId="6603C6EC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39F33083" w14:textId="3672B69C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proofErr w:type="gramStart"/>
            <w:r w:rsidRPr="00CC4240">
              <w:rPr>
                <w:rFonts w:ascii="Arial" w:hAnsi="Arial"/>
              </w:rPr>
              <w:t>Aug  2011</w:t>
            </w:r>
            <w:proofErr w:type="gramEnd"/>
            <w:r w:rsidRPr="00CC4240">
              <w:rPr>
                <w:rFonts w:ascii="Arial" w:hAnsi="Arial"/>
              </w:rPr>
              <w:t xml:space="preserve">  </w:t>
            </w:r>
          </w:p>
        </w:tc>
        <w:tc>
          <w:tcPr>
            <w:tcW w:w="2074" w:type="dxa"/>
          </w:tcPr>
          <w:p w14:paraId="4198F731" w14:textId="107DF6AE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3B402A" w:rsidRPr="00CF2FF4" w14:paraId="521292DD" w14:textId="77777777" w:rsidTr="003B402A">
        <w:tc>
          <w:tcPr>
            <w:tcW w:w="505" w:type="dxa"/>
          </w:tcPr>
          <w:p w14:paraId="3E4DBA27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6EB3E3D" w14:textId="4350DAEC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Sept </w:t>
            </w:r>
            <w:proofErr w:type="gramStart"/>
            <w:r w:rsidRPr="00CC4240">
              <w:rPr>
                <w:rFonts w:ascii="Arial" w:hAnsi="Arial"/>
              </w:rPr>
              <w:t xml:space="preserve">2011  </w:t>
            </w:r>
            <w:proofErr w:type="gramEnd"/>
          </w:p>
        </w:tc>
        <w:tc>
          <w:tcPr>
            <w:tcW w:w="2074" w:type="dxa"/>
          </w:tcPr>
          <w:p w14:paraId="49BF7C5B" w14:textId="0D13A931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15D9390C" w14:textId="77777777" w:rsidTr="003B402A">
        <w:tc>
          <w:tcPr>
            <w:tcW w:w="505" w:type="dxa"/>
          </w:tcPr>
          <w:p w14:paraId="27DA808D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4825C7F" w14:textId="3BD7C882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Oct </w:t>
            </w:r>
            <w:proofErr w:type="gramStart"/>
            <w:r w:rsidRPr="00CC4240">
              <w:rPr>
                <w:rFonts w:ascii="Arial" w:hAnsi="Arial"/>
              </w:rPr>
              <w:t xml:space="preserve">2011   </w:t>
            </w:r>
            <w:proofErr w:type="gramEnd"/>
          </w:p>
        </w:tc>
        <w:tc>
          <w:tcPr>
            <w:tcW w:w="2074" w:type="dxa"/>
          </w:tcPr>
          <w:p w14:paraId="18231B41" w14:textId="36CF5B1D" w:rsidR="003B402A" w:rsidRPr="00CF2FF4" w:rsidRDefault="00043F3D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3B402A" w:rsidRPr="00CF2FF4" w14:paraId="5A480998" w14:textId="77777777" w:rsidTr="003B402A">
        <w:tc>
          <w:tcPr>
            <w:tcW w:w="505" w:type="dxa"/>
          </w:tcPr>
          <w:p w14:paraId="26CBCDCB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73A29D17" w14:textId="74A72D05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Nov </w:t>
            </w:r>
            <w:proofErr w:type="gramStart"/>
            <w:r w:rsidRPr="00CC4240">
              <w:rPr>
                <w:rFonts w:ascii="Arial" w:hAnsi="Arial"/>
              </w:rPr>
              <w:t xml:space="preserve">2011  </w:t>
            </w:r>
            <w:proofErr w:type="gramEnd"/>
          </w:p>
        </w:tc>
        <w:tc>
          <w:tcPr>
            <w:tcW w:w="2074" w:type="dxa"/>
          </w:tcPr>
          <w:p w14:paraId="40716BF9" w14:textId="534DCFE8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43F3D">
              <w:rPr>
                <w:rFonts w:ascii="Arial" w:hAnsi="Arial"/>
              </w:rPr>
              <w:t>9</w:t>
            </w:r>
          </w:p>
        </w:tc>
      </w:tr>
      <w:tr w:rsidR="0060096A" w:rsidRPr="00CF2FF4" w14:paraId="02B9BEA9" w14:textId="77777777" w:rsidTr="003B402A">
        <w:tc>
          <w:tcPr>
            <w:tcW w:w="505" w:type="dxa"/>
          </w:tcPr>
          <w:p w14:paraId="10D376FE" w14:textId="77777777" w:rsidR="0060096A" w:rsidRPr="00CF2FF4" w:rsidRDefault="0060096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1B88A31A" w14:textId="2AD40800" w:rsidR="0060096A" w:rsidRPr="00CC4240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Dec 2011</w:t>
            </w:r>
          </w:p>
        </w:tc>
        <w:tc>
          <w:tcPr>
            <w:tcW w:w="2074" w:type="dxa"/>
          </w:tcPr>
          <w:p w14:paraId="63E5D218" w14:textId="5F8BEF34" w:rsidR="0060096A" w:rsidRDefault="00043F3D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24709" w:rsidRPr="00CF2FF4" w14:paraId="3DFF6776" w14:textId="77777777" w:rsidTr="003B402A">
        <w:tc>
          <w:tcPr>
            <w:tcW w:w="505" w:type="dxa"/>
          </w:tcPr>
          <w:p w14:paraId="44895FBD" w14:textId="77777777" w:rsidR="00D24709" w:rsidRPr="00CF2FF4" w:rsidRDefault="00D24709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52ABC76" w14:textId="0A30DC2F" w:rsidR="00D24709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Jan 2012</w:t>
            </w:r>
          </w:p>
        </w:tc>
        <w:tc>
          <w:tcPr>
            <w:tcW w:w="2074" w:type="dxa"/>
          </w:tcPr>
          <w:p w14:paraId="338CDCCD" w14:textId="0F7BA10A" w:rsidR="00D24709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7AF61854" w14:textId="77777777" w:rsidTr="003B402A">
        <w:tc>
          <w:tcPr>
            <w:tcW w:w="505" w:type="dxa"/>
          </w:tcPr>
          <w:p w14:paraId="5AE4D738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18216BFE" w14:textId="1FA7D45A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Blank         </w:t>
            </w:r>
          </w:p>
        </w:tc>
        <w:tc>
          <w:tcPr>
            <w:tcW w:w="2074" w:type="dxa"/>
          </w:tcPr>
          <w:p w14:paraId="5538B149" w14:textId="7F53FF21" w:rsidR="003B402A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3B402A" w:rsidRPr="00CF2FF4" w14:paraId="638786DC" w14:textId="77777777" w:rsidTr="003B402A">
        <w:tc>
          <w:tcPr>
            <w:tcW w:w="505" w:type="dxa"/>
          </w:tcPr>
          <w:p w14:paraId="0494BE80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95CDB29" w14:textId="7E38BFD9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Long time ago </w:t>
            </w:r>
          </w:p>
        </w:tc>
        <w:tc>
          <w:tcPr>
            <w:tcW w:w="2074" w:type="dxa"/>
          </w:tcPr>
          <w:p w14:paraId="5A50A99B" w14:textId="6C7F6A6D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26F0C4A8" w14:textId="77777777" w:rsidTr="003B402A">
        <w:tc>
          <w:tcPr>
            <w:tcW w:w="505" w:type="dxa"/>
          </w:tcPr>
          <w:p w14:paraId="68667552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3DAFB8EF" w14:textId="432C4D85" w:rsidR="003B402A" w:rsidRPr="00CC4240" w:rsidRDefault="003B402A" w:rsidP="00026228">
            <w:pPr>
              <w:jc w:val="left"/>
              <w:rPr>
                <w:rFonts w:ascii="Arial" w:hAnsi="Arial"/>
              </w:rPr>
            </w:pPr>
            <w:r w:rsidRPr="00CC4240">
              <w:rPr>
                <w:rFonts w:ascii="Arial" w:hAnsi="Arial"/>
              </w:rPr>
              <w:t xml:space="preserve">Cannot remember </w:t>
            </w:r>
          </w:p>
        </w:tc>
        <w:tc>
          <w:tcPr>
            <w:tcW w:w="2074" w:type="dxa"/>
          </w:tcPr>
          <w:p w14:paraId="1956831E" w14:textId="25451D3A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2F123B1A" w14:textId="66C5636E" w:rsidTr="003B402A">
        <w:tc>
          <w:tcPr>
            <w:tcW w:w="505" w:type="dxa"/>
          </w:tcPr>
          <w:p w14:paraId="51FE921B" w14:textId="037E651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2</w:t>
            </w:r>
          </w:p>
        </w:tc>
        <w:tc>
          <w:tcPr>
            <w:tcW w:w="6266" w:type="dxa"/>
          </w:tcPr>
          <w:p w14:paraId="2E37ECF4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How would you like to book appointments at your GP surgery?  </w:t>
            </w:r>
          </w:p>
          <w:p w14:paraId="4246BECB" w14:textId="156F9B95" w:rsidR="003B402A" w:rsidRPr="00CF2FF4" w:rsidRDefault="003B402A" w:rsidP="004F4A0C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No preference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3D846F91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3B402A" w:rsidRPr="00CF2FF4" w14:paraId="3722F09E" w14:textId="77777777" w:rsidTr="003B402A">
        <w:tc>
          <w:tcPr>
            <w:tcW w:w="505" w:type="dxa"/>
          </w:tcPr>
          <w:p w14:paraId="13948970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4695CBD" w14:textId="2ECC1E85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In Person </w:t>
            </w:r>
          </w:p>
        </w:tc>
        <w:tc>
          <w:tcPr>
            <w:tcW w:w="2074" w:type="dxa"/>
          </w:tcPr>
          <w:p w14:paraId="19178A57" w14:textId="161C0678" w:rsidR="003B402A" w:rsidRPr="00CF2FF4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24709">
              <w:rPr>
                <w:rFonts w:ascii="Arial" w:hAnsi="Arial"/>
              </w:rPr>
              <w:t>2</w:t>
            </w:r>
          </w:p>
        </w:tc>
      </w:tr>
      <w:tr w:rsidR="003B402A" w:rsidRPr="00CF2FF4" w14:paraId="26780523" w14:textId="77777777" w:rsidTr="003B402A">
        <w:tc>
          <w:tcPr>
            <w:tcW w:w="505" w:type="dxa"/>
          </w:tcPr>
          <w:p w14:paraId="1FB2BE31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27370F8E" w14:textId="2C2BFE6B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By phone </w:t>
            </w:r>
          </w:p>
        </w:tc>
        <w:tc>
          <w:tcPr>
            <w:tcW w:w="2074" w:type="dxa"/>
          </w:tcPr>
          <w:p w14:paraId="065C8571" w14:textId="0C3E6EF4" w:rsidR="003B402A" w:rsidRPr="00CF2FF4" w:rsidRDefault="00043F3D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24709">
              <w:rPr>
                <w:rFonts w:ascii="Arial" w:hAnsi="Arial"/>
              </w:rPr>
              <w:t>3</w:t>
            </w:r>
          </w:p>
        </w:tc>
      </w:tr>
      <w:tr w:rsidR="003B402A" w:rsidRPr="00CF2FF4" w14:paraId="4FD18D69" w14:textId="77777777" w:rsidTr="003B402A">
        <w:tc>
          <w:tcPr>
            <w:tcW w:w="505" w:type="dxa"/>
          </w:tcPr>
          <w:p w14:paraId="3D4324A1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3E0F7FF" w14:textId="1FBB338D" w:rsidR="003B402A" w:rsidRPr="00CF2FF4" w:rsidRDefault="004F4A0C" w:rsidP="00026228">
            <w:pPr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email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7896E4B9" w14:textId="729380A5" w:rsidR="003B402A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3B402A" w:rsidRPr="00CF2FF4" w14:paraId="1158EE54" w14:textId="77777777" w:rsidTr="003B402A">
        <w:tc>
          <w:tcPr>
            <w:tcW w:w="505" w:type="dxa"/>
          </w:tcPr>
          <w:p w14:paraId="573A509F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7333D294" w14:textId="6A5ECD29" w:rsidR="003B402A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Online </w:t>
            </w:r>
          </w:p>
        </w:tc>
        <w:tc>
          <w:tcPr>
            <w:tcW w:w="2074" w:type="dxa"/>
          </w:tcPr>
          <w:p w14:paraId="26226A68" w14:textId="09A3C239" w:rsidR="003B402A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3B402A" w:rsidRPr="00CF2FF4" w14:paraId="2B4B0FA1" w14:textId="1CB8EA24" w:rsidTr="003B402A">
        <w:tc>
          <w:tcPr>
            <w:tcW w:w="505" w:type="dxa"/>
          </w:tcPr>
          <w:p w14:paraId="6972279D" w14:textId="471A43E8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266" w:type="dxa"/>
          </w:tcPr>
          <w:p w14:paraId="5B66A3B3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How easy have you found:</w:t>
            </w:r>
          </w:p>
          <w:p w14:paraId="291F27EA" w14:textId="55669653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Getting through on </w:t>
            </w:r>
            <w:proofErr w:type="gramStart"/>
            <w:r w:rsidRPr="00CF2FF4">
              <w:rPr>
                <w:rFonts w:ascii="Arial" w:hAnsi="Arial"/>
              </w:rPr>
              <w:t xml:space="preserve">phone                      </w:t>
            </w:r>
            <w:proofErr w:type="gramEnd"/>
          </w:p>
        </w:tc>
        <w:tc>
          <w:tcPr>
            <w:tcW w:w="2074" w:type="dxa"/>
          </w:tcPr>
          <w:p w14:paraId="7CFB2018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4F4A0C" w:rsidRPr="00CF2FF4" w14:paraId="0630ECBC" w14:textId="77777777" w:rsidTr="003B402A">
        <w:tc>
          <w:tcPr>
            <w:tcW w:w="505" w:type="dxa"/>
          </w:tcPr>
          <w:p w14:paraId="590F2563" w14:textId="77777777" w:rsidR="004F4A0C" w:rsidRDefault="004F4A0C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351A2A52" w14:textId="564058F8" w:rsidR="004F4A0C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Very easy</w:t>
            </w:r>
          </w:p>
        </w:tc>
        <w:tc>
          <w:tcPr>
            <w:tcW w:w="2074" w:type="dxa"/>
          </w:tcPr>
          <w:p w14:paraId="47D66015" w14:textId="7E10ED91" w:rsidR="004F4A0C" w:rsidRPr="00CF2FF4" w:rsidRDefault="00043F3D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F4A0C" w:rsidRPr="00CF2FF4" w14:paraId="7BC45AD1" w14:textId="77777777" w:rsidTr="003B402A">
        <w:tc>
          <w:tcPr>
            <w:tcW w:w="505" w:type="dxa"/>
          </w:tcPr>
          <w:p w14:paraId="552B0002" w14:textId="77777777" w:rsidR="004F4A0C" w:rsidRDefault="004F4A0C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DAC3BD8" w14:textId="7DA206F2" w:rsidR="004F4A0C" w:rsidRPr="00CF2FF4" w:rsidRDefault="004F4A0C" w:rsidP="00026228">
            <w:pPr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easy</w:t>
            </w:r>
            <w:proofErr w:type="gramEnd"/>
          </w:p>
        </w:tc>
        <w:tc>
          <w:tcPr>
            <w:tcW w:w="2074" w:type="dxa"/>
          </w:tcPr>
          <w:p w14:paraId="0380B5A0" w14:textId="661D5ACA" w:rsidR="004F4A0C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43F3D">
              <w:rPr>
                <w:rFonts w:ascii="Arial" w:hAnsi="Arial"/>
              </w:rPr>
              <w:t>7</w:t>
            </w:r>
          </w:p>
        </w:tc>
      </w:tr>
      <w:tr w:rsidR="004F4A0C" w:rsidRPr="00CF2FF4" w14:paraId="3ED0F827" w14:textId="77777777" w:rsidTr="003B402A">
        <w:tc>
          <w:tcPr>
            <w:tcW w:w="505" w:type="dxa"/>
          </w:tcPr>
          <w:p w14:paraId="4B214ACA" w14:textId="77777777" w:rsidR="004F4A0C" w:rsidRDefault="004F4A0C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73F12AE" w14:textId="4BF15E7C" w:rsidR="004F4A0C" w:rsidRPr="00CF2FF4" w:rsidRDefault="004F4A0C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 easy</w:t>
            </w:r>
          </w:p>
        </w:tc>
        <w:tc>
          <w:tcPr>
            <w:tcW w:w="2074" w:type="dxa"/>
          </w:tcPr>
          <w:p w14:paraId="29BC7B3F" w14:textId="676FE4BC" w:rsidR="004F4A0C" w:rsidRPr="00CF2FF4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60096A" w:rsidRPr="00CF2FF4" w14:paraId="5DD8B80A" w14:textId="77777777" w:rsidTr="003B402A">
        <w:tc>
          <w:tcPr>
            <w:tcW w:w="505" w:type="dxa"/>
          </w:tcPr>
          <w:p w14:paraId="5B84A045" w14:textId="77777777" w:rsidR="0060096A" w:rsidRDefault="0060096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A0568E3" w14:textId="5E195104" w:rsidR="0060096A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2074" w:type="dxa"/>
          </w:tcPr>
          <w:p w14:paraId="0C957C93" w14:textId="0C45EA30" w:rsidR="0060096A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73D33028" w14:textId="490B41B0" w:rsidTr="003B402A">
        <w:trPr>
          <w:trHeight w:val="342"/>
        </w:trPr>
        <w:tc>
          <w:tcPr>
            <w:tcW w:w="505" w:type="dxa"/>
          </w:tcPr>
          <w:p w14:paraId="79A3623C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BFC9455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 w:rsidRPr="00CF2FF4">
              <w:rPr>
                <w:rFonts w:ascii="Arial" w:hAnsi="Arial"/>
                <w:b/>
              </w:rPr>
              <w:t>Arriving for your appointment</w:t>
            </w:r>
          </w:p>
        </w:tc>
        <w:tc>
          <w:tcPr>
            <w:tcW w:w="2074" w:type="dxa"/>
          </w:tcPr>
          <w:p w14:paraId="4FE3D846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</w:p>
        </w:tc>
      </w:tr>
      <w:tr w:rsidR="003B402A" w:rsidRPr="00CF2FF4" w14:paraId="73E2E064" w14:textId="72ECDF60" w:rsidTr="003B402A">
        <w:tc>
          <w:tcPr>
            <w:tcW w:w="505" w:type="dxa"/>
          </w:tcPr>
          <w:p w14:paraId="07EB5FFA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4</w:t>
            </w:r>
          </w:p>
        </w:tc>
        <w:tc>
          <w:tcPr>
            <w:tcW w:w="6266" w:type="dxa"/>
          </w:tcPr>
          <w:p w14:paraId="4A888F00" w14:textId="589FC4D2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How helpful do you find the receptionist</w:t>
            </w:r>
          </w:p>
        </w:tc>
        <w:tc>
          <w:tcPr>
            <w:tcW w:w="2074" w:type="dxa"/>
          </w:tcPr>
          <w:p w14:paraId="04425FF0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5406F0" w:rsidRPr="00CF2FF4" w14:paraId="077C04B6" w14:textId="77777777" w:rsidTr="003B402A">
        <w:tc>
          <w:tcPr>
            <w:tcW w:w="505" w:type="dxa"/>
          </w:tcPr>
          <w:p w14:paraId="416F76A0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C26B0C3" w14:textId="6C9BF9A4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Very helpful</w:t>
            </w:r>
          </w:p>
        </w:tc>
        <w:tc>
          <w:tcPr>
            <w:tcW w:w="2074" w:type="dxa"/>
          </w:tcPr>
          <w:p w14:paraId="23582479" w14:textId="0388E326" w:rsidR="005406F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24709">
              <w:rPr>
                <w:rFonts w:ascii="Arial" w:hAnsi="Arial"/>
              </w:rPr>
              <w:t>9</w:t>
            </w:r>
          </w:p>
        </w:tc>
      </w:tr>
      <w:tr w:rsidR="005406F0" w:rsidRPr="00CF2FF4" w14:paraId="6CED7485" w14:textId="77777777" w:rsidTr="003B402A">
        <w:tc>
          <w:tcPr>
            <w:tcW w:w="505" w:type="dxa"/>
          </w:tcPr>
          <w:p w14:paraId="517BC5A2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1459B6B7" w14:textId="36C4F500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Fairly helpful</w:t>
            </w:r>
          </w:p>
        </w:tc>
        <w:tc>
          <w:tcPr>
            <w:tcW w:w="2074" w:type="dxa"/>
          </w:tcPr>
          <w:p w14:paraId="50C33C4F" w14:textId="553F1194" w:rsidR="005406F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3B402A" w:rsidRPr="00CF2FF4" w14:paraId="02A2E3E2" w14:textId="0167299F" w:rsidTr="003B402A">
        <w:tc>
          <w:tcPr>
            <w:tcW w:w="505" w:type="dxa"/>
          </w:tcPr>
          <w:p w14:paraId="61C76406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5</w:t>
            </w:r>
          </w:p>
        </w:tc>
        <w:tc>
          <w:tcPr>
            <w:tcW w:w="6266" w:type="dxa"/>
          </w:tcPr>
          <w:p w14:paraId="05E378EE" w14:textId="5789FCAC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How long is the waiting time for you to be seen?</w:t>
            </w:r>
          </w:p>
        </w:tc>
        <w:tc>
          <w:tcPr>
            <w:tcW w:w="2074" w:type="dxa"/>
          </w:tcPr>
          <w:p w14:paraId="6DB46B69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5406F0" w:rsidRPr="00CF2FF4" w14:paraId="4773C261" w14:textId="77777777" w:rsidTr="003B402A">
        <w:tc>
          <w:tcPr>
            <w:tcW w:w="505" w:type="dxa"/>
          </w:tcPr>
          <w:p w14:paraId="4530C859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7B82C9DB" w14:textId="118C4C9B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5-15 </w:t>
            </w:r>
            <w:proofErr w:type="gramStart"/>
            <w:r w:rsidRPr="00CF2FF4">
              <w:rPr>
                <w:rFonts w:ascii="Arial" w:hAnsi="Arial"/>
              </w:rPr>
              <w:t>minutes</w:t>
            </w:r>
            <w:r>
              <w:rPr>
                <w:rFonts w:ascii="Arial" w:hAnsi="Arial"/>
              </w:rPr>
              <w:t xml:space="preserve">   </w:t>
            </w:r>
            <w:proofErr w:type="gramEnd"/>
          </w:p>
        </w:tc>
        <w:tc>
          <w:tcPr>
            <w:tcW w:w="2074" w:type="dxa"/>
          </w:tcPr>
          <w:p w14:paraId="6386DA5B" w14:textId="59D2453C" w:rsidR="005406F0" w:rsidRPr="00CF2FF4" w:rsidRDefault="00043F3D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406F0" w:rsidRPr="00CF2FF4" w14:paraId="6E522047" w14:textId="77777777" w:rsidTr="003B402A">
        <w:tc>
          <w:tcPr>
            <w:tcW w:w="505" w:type="dxa"/>
          </w:tcPr>
          <w:p w14:paraId="1C3F5E6A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615BB9C" w14:textId="09402CFE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16-30 minutes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4ACB24DD" w14:textId="6179096F" w:rsidR="005406F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24709">
              <w:rPr>
                <w:rFonts w:ascii="Arial" w:hAnsi="Arial"/>
              </w:rPr>
              <w:t>5</w:t>
            </w:r>
          </w:p>
        </w:tc>
      </w:tr>
      <w:tr w:rsidR="005406F0" w:rsidRPr="00CF2FF4" w14:paraId="10480341" w14:textId="77777777" w:rsidTr="003B402A">
        <w:tc>
          <w:tcPr>
            <w:tcW w:w="505" w:type="dxa"/>
          </w:tcPr>
          <w:p w14:paraId="2D79CCFA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34B94CAA" w14:textId="5625F54B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More than 30 minutes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43BEF84A" w14:textId="742568A7" w:rsidR="005406F0" w:rsidRPr="00CF2FF4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3B402A" w:rsidRPr="00CF2FF4" w14:paraId="0D781F6D" w14:textId="3D899342" w:rsidTr="003B402A">
        <w:tc>
          <w:tcPr>
            <w:tcW w:w="505" w:type="dxa"/>
          </w:tcPr>
          <w:p w14:paraId="3E0D0907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152026AB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 w:rsidRPr="00CF2FF4">
              <w:rPr>
                <w:rFonts w:ascii="Arial" w:hAnsi="Arial"/>
                <w:b/>
              </w:rPr>
              <w:t>Opening Hours</w:t>
            </w:r>
          </w:p>
        </w:tc>
        <w:tc>
          <w:tcPr>
            <w:tcW w:w="2074" w:type="dxa"/>
          </w:tcPr>
          <w:p w14:paraId="61E31095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</w:p>
        </w:tc>
      </w:tr>
      <w:tr w:rsidR="003B402A" w:rsidRPr="00CF2FF4" w14:paraId="306F62F8" w14:textId="5F001A84" w:rsidTr="003B402A">
        <w:tc>
          <w:tcPr>
            <w:tcW w:w="505" w:type="dxa"/>
          </w:tcPr>
          <w:p w14:paraId="545A6001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6</w:t>
            </w:r>
          </w:p>
        </w:tc>
        <w:tc>
          <w:tcPr>
            <w:tcW w:w="6266" w:type="dxa"/>
          </w:tcPr>
          <w:p w14:paraId="07039B74" w14:textId="7D185CB0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How happy are you with the surgery’s opening hours?</w:t>
            </w:r>
          </w:p>
        </w:tc>
        <w:tc>
          <w:tcPr>
            <w:tcW w:w="2074" w:type="dxa"/>
          </w:tcPr>
          <w:p w14:paraId="2206137F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5406F0" w:rsidRPr="00CF2FF4" w14:paraId="47F4FA6E" w14:textId="77777777" w:rsidTr="003B402A">
        <w:tc>
          <w:tcPr>
            <w:tcW w:w="505" w:type="dxa"/>
          </w:tcPr>
          <w:p w14:paraId="4456915D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8136A56" w14:textId="2B8A8B8D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Very </w:t>
            </w:r>
            <w:proofErr w:type="gramStart"/>
            <w:r w:rsidRPr="00CF2FF4">
              <w:rPr>
                <w:rFonts w:ascii="Arial" w:hAnsi="Arial"/>
              </w:rPr>
              <w:t>happy</w:t>
            </w:r>
            <w:r>
              <w:rPr>
                <w:rFonts w:ascii="Arial" w:hAnsi="Arial"/>
              </w:rPr>
              <w:t xml:space="preserve">   </w:t>
            </w:r>
            <w:proofErr w:type="gramEnd"/>
          </w:p>
        </w:tc>
        <w:tc>
          <w:tcPr>
            <w:tcW w:w="2074" w:type="dxa"/>
          </w:tcPr>
          <w:p w14:paraId="2BE33F02" w14:textId="6D554EE7" w:rsidR="005406F0" w:rsidRPr="00CF2FF4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43F3D">
              <w:rPr>
                <w:rFonts w:ascii="Arial" w:hAnsi="Arial"/>
              </w:rPr>
              <w:t>2</w:t>
            </w:r>
          </w:p>
        </w:tc>
      </w:tr>
      <w:tr w:rsidR="005406F0" w:rsidRPr="00CF2FF4" w14:paraId="261F42D6" w14:textId="77777777" w:rsidTr="003B402A">
        <w:tc>
          <w:tcPr>
            <w:tcW w:w="505" w:type="dxa"/>
          </w:tcPr>
          <w:p w14:paraId="4DF0848A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1F198125" w14:textId="15F1BC4B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Fairly </w:t>
            </w:r>
            <w:proofErr w:type="gramStart"/>
            <w:r w:rsidRPr="00CF2FF4">
              <w:rPr>
                <w:rFonts w:ascii="Arial" w:hAnsi="Arial"/>
              </w:rPr>
              <w:t>happy</w:t>
            </w:r>
            <w:r>
              <w:rPr>
                <w:rFonts w:ascii="Arial" w:hAnsi="Arial"/>
              </w:rPr>
              <w:t xml:space="preserve">  </w:t>
            </w:r>
            <w:proofErr w:type="gramEnd"/>
          </w:p>
        </w:tc>
        <w:tc>
          <w:tcPr>
            <w:tcW w:w="2074" w:type="dxa"/>
          </w:tcPr>
          <w:p w14:paraId="307C2835" w14:textId="04650EA0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24709">
              <w:rPr>
                <w:rFonts w:ascii="Arial" w:hAnsi="Arial"/>
              </w:rPr>
              <w:t>7</w:t>
            </w:r>
          </w:p>
        </w:tc>
      </w:tr>
      <w:tr w:rsidR="005406F0" w:rsidRPr="00CF2FF4" w14:paraId="68DFB1EE" w14:textId="77777777" w:rsidTr="003B402A">
        <w:tc>
          <w:tcPr>
            <w:tcW w:w="505" w:type="dxa"/>
          </w:tcPr>
          <w:p w14:paraId="6AFF3E38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D02CB86" w14:textId="7D2C735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Not very happy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4F46C425" w14:textId="31CF05B3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406F0" w:rsidRPr="00CF2FF4" w14:paraId="17BA3404" w14:textId="77777777" w:rsidTr="003B402A">
        <w:tc>
          <w:tcPr>
            <w:tcW w:w="505" w:type="dxa"/>
          </w:tcPr>
          <w:p w14:paraId="474132E1" w14:textId="77777777" w:rsidR="005406F0" w:rsidRPr="00CF2FF4" w:rsidRDefault="005406F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2B49B8E2" w14:textId="0919624C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Very dissatisfied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4" w:type="dxa"/>
          </w:tcPr>
          <w:p w14:paraId="46467318" w14:textId="6E1A7C24" w:rsidR="005406F0" w:rsidRPr="00CF2FF4" w:rsidRDefault="005406F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B402A" w:rsidRPr="00CF2FF4" w14:paraId="4A71DFD3" w14:textId="5E26A4EF" w:rsidTr="003B402A">
        <w:tc>
          <w:tcPr>
            <w:tcW w:w="505" w:type="dxa"/>
          </w:tcPr>
          <w:p w14:paraId="5BE51464" w14:textId="0DA4817D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266" w:type="dxa"/>
          </w:tcPr>
          <w:p w14:paraId="7E4C269A" w14:textId="12EAFD12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What additional times would you most like the GP surgery to be open?</w:t>
            </w:r>
          </w:p>
        </w:tc>
        <w:tc>
          <w:tcPr>
            <w:tcW w:w="2074" w:type="dxa"/>
          </w:tcPr>
          <w:p w14:paraId="0B924EB4" w14:textId="77777777" w:rsidR="003B402A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5E1AAF" w:rsidRPr="00CF2FF4" w14:paraId="3103BC3F" w14:textId="77777777" w:rsidTr="003B402A">
        <w:tc>
          <w:tcPr>
            <w:tcW w:w="505" w:type="dxa"/>
          </w:tcPr>
          <w:p w14:paraId="48E6A80C" w14:textId="77777777" w:rsidR="005E1AAF" w:rsidRDefault="005E1AAF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53C9ADF9" w14:textId="6F24C424" w:rsidR="005E1AAF" w:rsidRDefault="005E1AAF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Before </w:t>
            </w:r>
            <w:proofErr w:type="gramStart"/>
            <w:r>
              <w:rPr>
                <w:rFonts w:ascii="Arial" w:hAnsi="Arial"/>
              </w:rPr>
              <w:t xml:space="preserve">8am    </w:t>
            </w:r>
            <w:proofErr w:type="gramEnd"/>
          </w:p>
        </w:tc>
        <w:tc>
          <w:tcPr>
            <w:tcW w:w="2074" w:type="dxa"/>
          </w:tcPr>
          <w:p w14:paraId="7B240C95" w14:textId="565CEBA5" w:rsidR="005E1AAF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E1AAF" w:rsidRPr="00CF2FF4" w14:paraId="6C525511" w14:textId="77777777" w:rsidTr="003B402A">
        <w:tc>
          <w:tcPr>
            <w:tcW w:w="505" w:type="dxa"/>
          </w:tcPr>
          <w:p w14:paraId="71ED9AE8" w14:textId="77777777" w:rsidR="005E1AAF" w:rsidRDefault="005E1AAF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35CB057" w14:textId="64541ACB" w:rsidR="005E1AAF" w:rsidRDefault="005E1AAF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After </w:t>
            </w:r>
            <w:proofErr w:type="gramStart"/>
            <w:r>
              <w:rPr>
                <w:rFonts w:ascii="Arial" w:hAnsi="Arial"/>
              </w:rPr>
              <w:t xml:space="preserve">6:30pm  </w:t>
            </w:r>
            <w:proofErr w:type="gramEnd"/>
          </w:p>
        </w:tc>
        <w:tc>
          <w:tcPr>
            <w:tcW w:w="2074" w:type="dxa"/>
          </w:tcPr>
          <w:p w14:paraId="55E5CF66" w14:textId="6848EE55" w:rsidR="005E1AAF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E1AAF" w:rsidRPr="00CF2FF4" w14:paraId="5A0B1917" w14:textId="77777777" w:rsidTr="003B402A">
        <w:tc>
          <w:tcPr>
            <w:tcW w:w="505" w:type="dxa"/>
          </w:tcPr>
          <w:p w14:paraId="7C98BAA2" w14:textId="77777777" w:rsidR="005E1AAF" w:rsidRDefault="005E1AAF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A3CD5FC" w14:textId="5DE03233" w:rsidR="005E1AAF" w:rsidRDefault="005E1AAF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</w:t>
            </w:r>
            <w:proofErr w:type="gramStart"/>
            <w:r>
              <w:rPr>
                <w:rFonts w:ascii="Arial" w:hAnsi="Arial"/>
              </w:rPr>
              <w:t xml:space="preserve">Saturday  </w:t>
            </w:r>
            <w:proofErr w:type="gramEnd"/>
          </w:p>
        </w:tc>
        <w:tc>
          <w:tcPr>
            <w:tcW w:w="2074" w:type="dxa"/>
          </w:tcPr>
          <w:p w14:paraId="5AE9E535" w14:textId="0EBE71D5" w:rsidR="005E1AAF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24709">
              <w:rPr>
                <w:rFonts w:ascii="Arial" w:hAnsi="Arial"/>
              </w:rPr>
              <w:t>7</w:t>
            </w:r>
          </w:p>
        </w:tc>
      </w:tr>
      <w:tr w:rsidR="005E1AAF" w:rsidRPr="00CF2FF4" w14:paraId="7D54AC9D" w14:textId="77777777" w:rsidTr="003B402A">
        <w:tc>
          <w:tcPr>
            <w:tcW w:w="505" w:type="dxa"/>
          </w:tcPr>
          <w:p w14:paraId="62DF5A17" w14:textId="77777777" w:rsidR="005E1AAF" w:rsidRDefault="005E1AAF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2D901C04" w14:textId="54B11701" w:rsidR="005E1AAF" w:rsidRDefault="005E1AAF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</w:t>
            </w:r>
            <w:proofErr w:type="gramStart"/>
            <w:r>
              <w:rPr>
                <w:rFonts w:ascii="Arial" w:hAnsi="Arial"/>
              </w:rPr>
              <w:t xml:space="preserve">Sunday      </w:t>
            </w:r>
            <w:proofErr w:type="gramEnd"/>
          </w:p>
        </w:tc>
        <w:tc>
          <w:tcPr>
            <w:tcW w:w="2074" w:type="dxa"/>
          </w:tcPr>
          <w:p w14:paraId="0C8FA25E" w14:textId="16FE5465" w:rsidR="005E1AAF" w:rsidRDefault="00D2470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3B402A" w:rsidRPr="00CF2FF4" w14:paraId="7B04B7A3" w14:textId="06E1F5C2" w:rsidTr="003B402A">
        <w:tc>
          <w:tcPr>
            <w:tcW w:w="505" w:type="dxa"/>
          </w:tcPr>
          <w:p w14:paraId="5AA6CA5E" w14:textId="645D49B2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BAE5BCD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 w:rsidRPr="00CF2FF4">
              <w:rPr>
                <w:rFonts w:ascii="Arial" w:hAnsi="Arial"/>
                <w:b/>
              </w:rPr>
              <w:t>Seeing the doctor at the surgery</w:t>
            </w:r>
          </w:p>
        </w:tc>
        <w:tc>
          <w:tcPr>
            <w:tcW w:w="2074" w:type="dxa"/>
          </w:tcPr>
          <w:p w14:paraId="259DC6F4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</w:p>
        </w:tc>
      </w:tr>
      <w:tr w:rsidR="003B402A" w:rsidRPr="00CF2FF4" w14:paraId="219E84C6" w14:textId="30E65050" w:rsidTr="003B402A">
        <w:tc>
          <w:tcPr>
            <w:tcW w:w="505" w:type="dxa"/>
          </w:tcPr>
          <w:p w14:paraId="7F05E531" w14:textId="2DF903A1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266" w:type="dxa"/>
          </w:tcPr>
          <w:p w14:paraId="2036881B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How would you rate the doctor on the following:</w:t>
            </w:r>
          </w:p>
          <w:p w14:paraId="67103EA9" w14:textId="45498B11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 xml:space="preserve">Giving you enough time?  </w:t>
            </w:r>
            <w:r w:rsidR="00CC4240">
              <w:rPr>
                <w:rFonts w:ascii="Arial" w:hAnsi="Arial"/>
              </w:rPr>
              <w:t xml:space="preserve">                        </w:t>
            </w:r>
          </w:p>
          <w:p w14:paraId="7540C4D7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Asking about your symptoms?</w:t>
            </w:r>
          </w:p>
          <w:p w14:paraId="75D5AEC4" w14:textId="1D623409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Listening to you?</w:t>
            </w:r>
            <w:r>
              <w:rPr>
                <w:rFonts w:ascii="Arial" w:hAnsi="Arial"/>
              </w:rPr>
              <w:t xml:space="preserve">                                    </w:t>
            </w:r>
            <w:r w:rsidR="00CC4240">
              <w:rPr>
                <w:rFonts w:ascii="Arial" w:hAnsi="Arial"/>
              </w:rPr>
              <w:t xml:space="preserve">  </w:t>
            </w:r>
          </w:p>
        </w:tc>
        <w:tc>
          <w:tcPr>
            <w:tcW w:w="2074" w:type="dxa"/>
          </w:tcPr>
          <w:p w14:paraId="0EA3E675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CC4240" w:rsidRPr="00CF2FF4" w14:paraId="64D0C2B8" w14:textId="77777777" w:rsidTr="003B402A">
        <w:tc>
          <w:tcPr>
            <w:tcW w:w="505" w:type="dxa"/>
          </w:tcPr>
          <w:p w14:paraId="5690C216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0A72B976" w14:textId="72801A71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Very good</w:t>
            </w:r>
          </w:p>
        </w:tc>
        <w:tc>
          <w:tcPr>
            <w:tcW w:w="2074" w:type="dxa"/>
          </w:tcPr>
          <w:p w14:paraId="6E4193D2" w14:textId="50D0ACAA" w:rsidR="00CC4240" w:rsidRPr="00CF2FF4" w:rsidRDefault="0060096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43F3D">
              <w:rPr>
                <w:rFonts w:ascii="Arial" w:hAnsi="Arial"/>
              </w:rPr>
              <w:t>5</w:t>
            </w:r>
          </w:p>
        </w:tc>
      </w:tr>
      <w:tr w:rsidR="00CC4240" w:rsidRPr="00CF2FF4" w14:paraId="67E812A0" w14:textId="77777777" w:rsidTr="003B402A">
        <w:tc>
          <w:tcPr>
            <w:tcW w:w="505" w:type="dxa"/>
          </w:tcPr>
          <w:p w14:paraId="098FB927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9BEBFD1" w14:textId="5EF029DE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Good</w:t>
            </w:r>
          </w:p>
        </w:tc>
        <w:tc>
          <w:tcPr>
            <w:tcW w:w="2074" w:type="dxa"/>
          </w:tcPr>
          <w:p w14:paraId="55D1AD09" w14:textId="167F3494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24709">
              <w:rPr>
                <w:rFonts w:ascii="Arial" w:hAnsi="Arial"/>
              </w:rPr>
              <w:t>4</w:t>
            </w:r>
          </w:p>
        </w:tc>
      </w:tr>
      <w:tr w:rsidR="00CC4240" w:rsidRPr="00CF2FF4" w14:paraId="08099404" w14:textId="77777777" w:rsidTr="003B402A">
        <w:tc>
          <w:tcPr>
            <w:tcW w:w="505" w:type="dxa"/>
          </w:tcPr>
          <w:p w14:paraId="43CEA6A9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9DC77C9" w14:textId="3E8324C2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Poor</w:t>
            </w:r>
          </w:p>
        </w:tc>
        <w:tc>
          <w:tcPr>
            <w:tcW w:w="2074" w:type="dxa"/>
          </w:tcPr>
          <w:p w14:paraId="49EC446B" w14:textId="08D72CCD" w:rsidR="00CC424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3B402A" w:rsidRPr="00CF2FF4" w14:paraId="79D04381" w14:textId="40CCBE5E" w:rsidTr="003B402A">
        <w:tc>
          <w:tcPr>
            <w:tcW w:w="505" w:type="dxa"/>
          </w:tcPr>
          <w:p w14:paraId="5958653D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2F30AFAD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  <w:r w:rsidRPr="00CF2FF4">
              <w:rPr>
                <w:rFonts w:ascii="Arial" w:hAnsi="Arial"/>
                <w:b/>
              </w:rPr>
              <w:t>Overall satisfaction</w:t>
            </w:r>
          </w:p>
        </w:tc>
        <w:tc>
          <w:tcPr>
            <w:tcW w:w="2074" w:type="dxa"/>
          </w:tcPr>
          <w:p w14:paraId="09AFE7E8" w14:textId="77777777" w:rsidR="003B402A" w:rsidRPr="00CF2FF4" w:rsidRDefault="003B402A" w:rsidP="00026228">
            <w:pPr>
              <w:jc w:val="left"/>
              <w:rPr>
                <w:rFonts w:ascii="Arial" w:hAnsi="Arial"/>
                <w:b/>
              </w:rPr>
            </w:pPr>
          </w:p>
        </w:tc>
      </w:tr>
      <w:tr w:rsidR="003B402A" w:rsidRPr="00CF2FF4" w14:paraId="72616D6A" w14:textId="3C6054E5" w:rsidTr="003B402A">
        <w:tc>
          <w:tcPr>
            <w:tcW w:w="505" w:type="dxa"/>
          </w:tcPr>
          <w:p w14:paraId="45BAACE4" w14:textId="1E2B5A0C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266" w:type="dxa"/>
          </w:tcPr>
          <w:p w14:paraId="6FBE4B73" w14:textId="1D2526AA" w:rsidR="003B402A" w:rsidRPr="00CF2FF4" w:rsidRDefault="003B402A" w:rsidP="00026228">
            <w:pPr>
              <w:jc w:val="left"/>
              <w:rPr>
                <w:rFonts w:ascii="Arial" w:hAnsi="Arial"/>
              </w:rPr>
            </w:pPr>
            <w:r w:rsidRPr="00CF2FF4">
              <w:rPr>
                <w:rFonts w:ascii="Arial" w:hAnsi="Arial"/>
              </w:rPr>
              <w:t>Are you happy with the care you get?</w:t>
            </w:r>
          </w:p>
        </w:tc>
        <w:tc>
          <w:tcPr>
            <w:tcW w:w="2074" w:type="dxa"/>
          </w:tcPr>
          <w:p w14:paraId="56A5B613" w14:textId="77777777" w:rsidR="003B402A" w:rsidRPr="00CF2FF4" w:rsidRDefault="003B402A" w:rsidP="00026228">
            <w:pPr>
              <w:jc w:val="left"/>
              <w:rPr>
                <w:rFonts w:ascii="Arial" w:hAnsi="Arial"/>
              </w:rPr>
            </w:pPr>
          </w:p>
        </w:tc>
      </w:tr>
      <w:tr w:rsidR="00CC4240" w:rsidRPr="00CF2FF4" w14:paraId="25319C94" w14:textId="77777777" w:rsidTr="003B402A">
        <w:tc>
          <w:tcPr>
            <w:tcW w:w="505" w:type="dxa"/>
          </w:tcPr>
          <w:p w14:paraId="0484748C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6877DE8C" w14:textId="6155B230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Very happy</w:t>
            </w:r>
          </w:p>
        </w:tc>
        <w:tc>
          <w:tcPr>
            <w:tcW w:w="2074" w:type="dxa"/>
          </w:tcPr>
          <w:p w14:paraId="59A189D5" w14:textId="7DCDB96B" w:rsidR="00CC424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43F3D">
              <w:rPr>
                <w:rFonts w:ascii="Arial" w:hAnsi="Arial"/>
              </w:rPr>
              <w:t>6</w:t>
            </w:r>
          </w:p>
        </w:tc>
      </w:tr>
      <w:tr w:rsidR="00CC4240" w:rsidRPr="00CF2FF4" w14:paraId="0476CCD5" w14:textId="77777777" w:rsidTr="003B402A">
        <w:tc>
          <w:tcPr>
            <w:tcW w:w="505" w:type="dxa"/>
          </w:tcPr>
          <w:p w14:paraId="67568B8F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7E34E6DB" w14:textId="2FA1C443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Fairly happy</w:t>
            </w:r>
          </w:p>
        </w:tc>
        <w:tc>
          <w:tcPr>
            <w:tcW w:w="2074" w:type="dxa"/>
          </w:tcPr>
          <w:p w14:paraId="4E894DB4" w14:textId="0254D9BE" w:rsidR="00CC4240" w:rsidRPr="00CF2FF4" w:rsidRDefault="00791489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24709">
              <w:rPr>
                <w:rFonts w:ascii="Arial" w:hAnsi="Arial"/>
              </w:rPr>
              <w:t>2</w:t>
            </w:r>
          </w:p>
        </w:tc>
      </w:tr>
      <w:tr w:rsidR="00CC4240" w:rsidRPr="00CF2FF4" w14:paraId="37FBD465" w14:textId="77777777" w:rsidTr="003B402A">
        <w:tc>
          <w:tcPr>
            <w:tcW w:w="505" w:type="dxa"/>
          </w:tcPr>
          <w:p w14:paraId="736382D1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B9E72F4" w14:textId="6BF31C99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 very happy</w:t>
            </w:r>
          </w:p>
        </w:tc>
        <w:tc>
          <w:tcPr>
            <w:tcW w:w="2074" w:type="dxa"/>
          </w:tcPr>
          <w:p w14:paraId="18ACCB31" w14:textId="729D9AE9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CC4240" w:rsidRPr="00CF2FF4" w14:paraId="1954B2A2" w14:textId="77777777" w:rsidTr="003B402A">
        <w:tc>
          <w:tcPr>
            <w:tcW w:w="505" w:type="dxa"/>
          </w:tcPr>
          <w:p w14:paraId="3678967A" w14:textId="77777777" w:rsidR="00CC4240" w:rsidRDefault="00CC4240" w:rsidP="00026228">
            <w:pPr>
              <w:jc w:val="left"/>
              <w:rPr>
                <w:rFonts w:ascii="Arial" w:hAnsi="Arial"/>
              </w:rPr>
            </w:pPr>
          </w:p>
        </w:tc>
        <w:tc>
          <w:tcPr>
            <w:tcW w:w="6266" w:type="dxa"/>
          </w:tcPr>
          <w:p w14:paraId="4B31A541" w14:textId="689D06C0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Blank</w:t>
            </w:r>
          </w:p>
        </w:tc>
        <w:tc>
          <w:tcPr>
            <w:tcW w:w="2074" w:type="dxa"/>
          </w:tcPr>
          <w:p w14:paraId="4A9D8DC6" w14:textId="234CDB47" w:rsidR="00CC4240" w:rsidRPr="00CF2FF4" w:rsidRDefault="00CC4240" w:rsidP="0002622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14:paraId="3659E0F3" w14:textId="77777777" w:rsidR="006C0940" w:rsidRPr="00AB74C3" w:rsidRDefault="006C0940" w:rsidP="006C0940">
      <w:pPr>
        <w:jc w:val="left"/>
        <w:rPr>
          <w:rFonts w:ascii="Arial" w:hAnsi="Arial"/>
        </w:rPr>
      </w:pPr>
    </w:p>
    <w:p w14:paraId="31178DF0" w14:textId="5E94FD18" w:rsidR="00E44760" w:rsidRPr="00AB74C3" w:rsidRDefault="00E655E0" w:rsidP="006C0940">
      <w:pPr>
        <w:rPr>
          <w:rFonts w:ascii="Arial" w:hAnsi="Arial"/>
        </w:rPr>
      </w:pPr>
      <w:r>
        <w:rPr>
          <w:rFonts w:ascii="Arial" w:hAnsi="Arial"/>
        </w:rPr>
        <w:t>Waiting times can be long &amp; getting an appointment can be hard</w:t>
      </w:r>
    </w:p>
    <w:sectPr w:rsidR="00E44760" w:rsidRPr="00AB74C3">
      <w:headerReference w:type="default" r:id="rId15"/>
      <w:footerReference w:type="default" r:id="rId16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FA5E" w14:textId="77777777" w:rsidR="00777C8B" w:rsidRDefault="00777C8B">
      <w:r>
        <w:separator/>
      </w:r>
    </w:p>
  </w:endnote>
  <w:endnote w:type="continuationSeparator" w:id="0">
    <w:p w14:paraId="4609ABDE" w14:textId="77777777" w:rsidR="00777C8B" w:rsidRDefault="0077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087A" w14:textId="77777777" w:rsidR="00777C8B" w:rsidRDefault="00777C8B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0AD9" w14:textId="77777777" w:rsidR="00777C8B" w:rsidRDefault="00777C8B">
      <w:r>
        <w:separator/>
      </w:r>
    </w:p>
  </w:footnote>
  <w:footnote w:type="continuationSeparator" w:id="0">
    <w:p w14:paraId="2058243F" w14:textId="77777777" w:rsidR="00777C8B" w:rsidRDefault="00777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EAF7" w14:textId="77777777" w:rsidR="00777C8B" w:rsidRDefault="00777C8B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1F00"/>
    <w:multiLevelType w:val="hybridMultilevel"/>
    <w:tmpl w:val="1280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4E54DE"/>
    <w:multiLevelType w:val="hybridMultilevel"/>
    <w:tmpl w:val="45F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26228"/>
    <w:rsid w:val="00043F3D"/>
    <w:rsid w:val="00073B76"/>
    <w:rsid w:val="000873AB"/>
    <w:rsid w:val="000C78AA"/>
    <w:rsid w:val="00110063"/>
    <w:rsid w:val="00120AC2"/>
    <w:rsid w:val="00132447"/>
    <w:rsid w:val="00146675"/>
    <w:rsid w:val="001528EA"/>
    <w:rsid w:val="0022098A"/>
    <w:rsid w:val="00234583"/>
    <w:rsid w:val="003332B3"/>
    <w:rsid w:val="00375582"/>
    <w:rsid w:val="003B190A"/>
    <w:rsid w:val="003B402A"/>
    <w:rsid w:val="004074E0"/>
    <w:rsid w:val="004F1B6F"/>
    <w:rsid w:val="004F4A0C"/>
    <w:rsid w:val="004F752D"/>
    <w:rsid w:val="0051598C"/>
    <w:rsid w:val="005406F0"/>
    <w:rsid w:val="005E1AAF"/>
    <w:rsid w:val="0060096A"/>
    <w:rsid w:val="006877B6"/>
    <w:rsid w:val="006C0940"/>
    <w:rsid w:val="0071244A"/>
    <w:rsid w:val="00777C8B"/>
    <w:rsid w:val="00791489"/>
    <w:rsid w:val="00885B5D"/>
    <w:rsid w:val="008B014F"/>
    <w:rsid w:val="00921781"/>
    <w:rsid w:val="00A818E5"/>
    <w:rsid w:val="00A90898"/>
    <w:rsid w:val="00BC0C60"/>
    <w:rsid w:val="00C16152"/>
    <w:rsid w:val="00C26467"/>
    <w:rsid w:val="00C35D32"/>
    <w:rsid w:val="00CC4240"/>
    <w:rsid w:val="00D10E0C"/>
    <w:rsid w:val="00D24709"/>
    <w:rsid w:val="00D25D38"/>
    <w:rsid w:val="00DA1C8D"/>
    <w:rsid w:val="00E231A2"/>
    <w:rsid w:val="00E44760"/>
    <w:rsid w:val="00E629C4"/>
    <w:rsid w:val="00E655E0"/>
    <w:rsid w:val="00E90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84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would you like to book appointments at your GP Surgery?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In person</c:v>
                </c:pt>
                <c:pt idx="1">
                  <c:v>By phone</c:v>
                </c:pt>
                <c:pt idx="2">
                  <c:v>Email</c:v>
                </c:pt>
                <c:pt idx="3">
                  <c:v>Online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12.0</c:v>
                </c:pt>
                <c:pt idx="1">
                  <c:v>33.0</c:v>
                </c:pt>
                <c:pt idx="2">
                  <c:v>2.0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easy have you found getting through on the phone?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Very easy</c:v>
                </c:pt>
                <c:pt idx="1">
                  <c:v>Easy</c:v>
                </c:pt>
                <c:pt idx="2">
                  <c:v>Not easy</c:v>
                </c:pt>
                <c:pt idx="3">
                  <c:v>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4.0</c:v>
                </c:pt>
                <c:pt idx="1">
                  <c:v>17.0</c:v>
                </c:pt>
                <c:pt idx="2">
                  <c:v>20.0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helpful do you find the receptionist?</c:v>
                </c:pt>
              </c:strCache>
            </c:strRef>
          </c:tx>
          <c:explosion val="25"/>
          <c:cat>
            <c:strRef>
              <c:f>Sheet1!$A$2:$A$5</c:f>
              <c:strCache>
                <c:ptCount val="2"/>
                <c:pt idx="0">
                  <c:v>Very helpful</c:v>
                </c:pt>
                <c:pt idx="1">
                  <c:v>Fairly helpful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39.0</c:v>
                </c:pt>
                <c:pt idx="1">
                  <c:v>3.0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happy are you with the surgery's opening hours?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Very happy</c:v>
                </c:pt>
                <c:pt idx="1">
                  <c:v>Fairly happy</c:v>
                </c:pt>
                <c:pt idx="2">
                  <c:v>Not very happy</c:v>
                </c:pt>
                <c:pt idx="3">
                  <c:v>Very dissatisfied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22.0</c:v>
                </c:pt>
                <c:pt idx="1">
                  <c:v>17.0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additional times would you most like the GP surgery to be open?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Before 8am</c:v>
                </c:pt>
                <c:pt idx="1">
                  <c:v>After 6:30pm</c:v>
                </c:pt>
                <c:pt idx="2">
                  <c:v>On Saturday</c:v>
                </c:pt>
                <c:pt idx="3">
                  <c:v>On Sunday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6.0</c:v>
                </c:pt>
                <c:pt idx="1">
                  <c:v>10.0</c:v>
                </c:pt>
                <c:pt idx="2">
                  <c:v>27.0</c:v>
                </c:pt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would you rate the doctor on giving you enough time, asking about your symptoms and listening to you?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Very good</c:v>
                </c:pt>
                <c:pt idx="1">
                  <c:v>Good </c:v>
                </c:pt>
                <c:pt idx="2">
                  <c:v>Fair 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25.0</c:v>
                </c:pt>
                <c:pt idx="1">
                  <c:v>14.0</c:v>
                </c:pt>
                <c:pt idx="2">
                  <c:v>0.0</c:v>
                </c:pt>
                <c:pt idx="3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you happy with the care you get?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Very happy</c:v>
                </c:pt>
                <c:pt idx="1">
                  <c:v>Fairly happy</c:v>
                </c:pt>
                <c:pt idx="2">
                  <c:v>Not very happy</c:v>
                </c:pt>
                <c:pt idx="3">
                  <c:v>No Comment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26.0</c:v>
                </c:pt>
                <c:pt idx="1">
                  <c:v>12.0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2055</CharactersWithSpaces>
  <SharedDoc>false</SharedDoc>
  <HLinks>
    <vt:vector size="30" baseType="variant"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mailto:admin@napp.org.uk</vt:lpwstr>
      </vt:variant>
      <vt:variant>
        <vt:lpwstr/>
      </vt:variant>
      <vt:variant>
        <vt:i4>6357061</vt:i4>
      </vt:variant>
      <vt:variant>
        <vt:i4>9</vt:i4>
      </vt:variant>
      <vt:variant>
        <vt:i4>0</vt:i4>
      </vt:variant>
      <vt:variant>
        <vt:i4>5</vt:i4>
      </vt:variant>
      <vt:variant>
        <vt:lpwstr>http://www.wessexlmcs.com/hres/growing pt participation toolkit.pdf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http://growingppgs.com/</vt:lpwstr>
      </vt:variant>
      <vt:variant>
        <vt:lpwstr/>
      </vt:variant>
      <vt:variant>
        <vt:i4>2883603</vt:i4>
      </vt:variant>
      <vt:variant>
        <vt:i4>3</vt:i4>
      </vt:variant>
      <vt:variant>
        <vt:i4>0</vt:i4>
      </vt:variant>
      <vt:variant>
        <vt:i4>5</vt:i4>
      </vt:variant>
      <vt:variant>
        <vt:lpwstr>http://www.napp.org.uk/</vt:lpwstr>
      </vt:variant>
      <vt:variant>
        <vt:lpwstr/>
      </vt:variant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http://www.bma.org.uk/patients_public/ppgintro.jsp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8</cp:revision>
  <cp:lastPrinted>2012-03-20T12:18:00Z</cp:lastPrinted>
  <dcterms:created xsi:type="dcterms:W3CDTF">2012-01-26T19:48:00Z</dcterms:created>
  <dcterms:modified xsi:type="dcterms:W3CDTF">2012-03-20T13:07:00Z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