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3198" w14:textId="77777777" w:rsidR="00607976" w:rsidRPr="0062344C" w:rsidRDefault="00607976" w:rsidP="00607976">
      <w:pPr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  <w:r>
        <w:rPr>
          <w:b/>
        </w:rPr>
        <w:t xml:space="preserve"> 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127465E5" w14:textId="77777777" w:rsidR="00607976" w:rsidRPr="00BE734F" w:rsidRDefault="00607976" w:rsidP="00607976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1675B538" w14:textId="77777777" w:rsidR="00607976" w:rsidRDefault="00607976" w:rsidP="0060797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CB5F392" w14:textId="77777777"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2B4DF3CB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88E7EB9" w14:textId="77777777" w:rsidR="00607976" w:rsidRPr="00BE734F" w:rsidRDefault="00607976" w:rsidP="0060797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3DA06017" w14:textId="77777777" w:rsidR="00607976" w:rsidRDefault="00607976" w:rsidP="0060797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38"/>
        <w:gridCol w:w="2380"/>
        <w:gridCol w:w="2239"/>
      </w:tblGrid>
      <w:tr w:rsidR="00607976" w:rsidRPr="004208A1" w14:paraId="7DB2E8CE" w14:textId="77777777" w:rsidTr="00251911">
        <w:tc>
          <w:tcPr>
            <w:tcW w:w="2548" w:type="dxa"/>
            <w:shd w:val="clear" w:color="auto" w:fill="auto"/>
          </w:tcPr>
          <w:p w14:paraId="4C9326E0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14:paraId="44473505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C9CBE4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A9FEA2F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14:paraId="53E7C665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14:paraId="2484C9E8" w14:textId="77777777" w:rsidTr="00251911">
        <w:tc>
          <w:tcPr>
            <w:tcW w:w="2548" w:type="dxa"/>
            <w:shd w:val="clear" w:color="auto" w:fill="auto"/>
          </w:tcPr>
          <w:p w14:paraId="539A180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5999963E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607976" w:rsidRPr="004208A1" w14:paraId="66959021" w14:textId="77777777" w:rsidTr="00251911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7425BB76" w14:textId="77777777" w:rsidR="00607976" w:rsidRPr="004208A1" w:rsidRDefault="00607976" w:rsidP="00251911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07976" w:rsidRPr="004208A1" w14:paraId="0148E338" w14:textId="77777777" w:rsidTr="00251911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C74258" w14:textId="77777777" w:rsidR="00607976" w:rsidRPr="004208A1" w:rsidRDefault="00607976" w:rsidP="00251911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64418620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0C36EF7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14:paraId="66177DA7" w14:textId="77777777" w:rsidTr="00251911">
        <w:tc>
          <w:tcPr>
            <w:tcW w:w="2548" w:type="dxa"/>
            <w:shd w:val="clear" w:color="auto" w:fill="auto"/>
          </w:tcPr>
          <w:p w14:paraId="15428A66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  <w:p w14:paraId="34C4189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61F1034B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7618404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1B67543E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14:paraId="650B3149" w14:textId="77777777" w:rsidTr="00251911">
        <w:tc>
          <w:tcPr>
            <w:tcW w:w="2548" w:type="dxa"/>
            <w:shd w:val="clear" w:color="auto" w:fill="auto"/>
          </w:tcPr>
          <w:p w14:paraId="2E3C532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  <w:p w14:paraId="5B4FA137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18E899D8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E62A54C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196C266F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14:paraId="4F7A1AD7" w14:textId="77777777" w:rsidTr="00251911">
        <w:tc>
          <w:tcPr>
            <w:tcW w:w="2548" w:type="dxa"/>
            <w:shd w:val="clear" w:color="auto" w:fill="auto"/>
          </w:tcPr>
          <w:p w14:paraId="796EA9D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14:paraId="25777627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72FC7B2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14:paraId="5B0E525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1A648346" w14:textId="77777777" w:rsidR="00607976" w:rsidRDefault="00607976" w:rsidP="00607976">
      <w:pPr>
        <w:rPr>
          <w:rFonts w:ascii="Arial" w:hAnsi="Arial" w:cs="Arial"/>
          <w:b/>
          <w:bCs/>
          <w:lang w:eastAsia="en-GB"/>
        </w:rPr>
      </w:pPr>
    </w:p>
    <w:p w14:paraId="1D0CCDC1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F3E16DE" w14:textId="77777777"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5C000D80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912D2F3" w14:textId="77777777"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r>
        <w:rPr>
          <w:rFonts w:ascii="Arial" w:hAnsi="Arial" w:cs="Arial"/>
          <w:sz w:val="22"/>
          <w:szCs w:val="22"/>
          <w:lang w:eastAsia="en-GB"/>
        </w:rPr>
        <w:t>, for example r</w:t>
      </w:r>
      <w:r w:rsidRPr="00BE734F">
        <w:rPr>
          <w:rFonts w:ascii="Arial" w:hAnsi="Arial" w:cs="Arial"/>
          <w:sz w:val="22"/>
          <w:szCs w:val="22"/>
          <w:lang w:eastAsia="en-GB"/>
        </w:rPr>
        <w:t>ecord</w:t>
      </w:r>
      <w:r>
        <w:rPr>
          <w:rFonts w:ascii="Arial" w:hAnsi="Arial" w:cs="Arial"/>
          <w:sz w:val="22"/>
          <w:szCs w:val="22"/>
          <w:lang w:eastAsia="en-GB"/>
        </w:rPr>
        <w:t>s</w:t>
      </w:r>
      <w:r w:rsidRPr="00BE734F">
        <w:rPr>
          <w:rFonts w:ascii="Arial" w:hAnsi="Arial" w:cs="Arial"/>
          <w:sz w:val="22"/>
          <w:szCs w:val="22"/>
          <w:lang w:eastAsia="en-GB"/>
        </w:rPr>
        <w:t xml:space="preserve"> in r</w:t>
      </w:r>
      <w:r>
        <w:rPr>
          <w:rFonts w:ascii="Arial" w:hAnsi="Arial" w:cs="Arial"/>
          <w:sz w:val="22"/>
          <w:szCs w:val="22"/>
          <w:lang w:eastAsia="en-GB"/>
        </w:rPr>
        <w:t>espect of treatment received (e.g. for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323379E3" w14:textId="77777777" w:rsidR="00607976" w:rsidRPr="00BE734F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3"/>
        <w:gridCol w:w="2089"/>
      </w:tblGrid>
      <w:tr w:rsidR="00607976" w:rsidRPr="004208A1" w14:paraId="7FB9216E" w14:textId="77777777" w:rsidTr="00251911">
        <w:tc>
          <w:tcPr>
            <w:tcW w:w="6433" w:type="dxa"/>
          </w:tcPr>
          <w:p w14:paraId="7BD7C97C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all records held</w:t>
            </w:r>
          </w:p>
          <w:p w14:paraId="205999F4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14:paraId="2873DB84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14:paraId="345403FB" w14:textId="77777777" w:rsidTr="00251911">
        <w:tc>
          <w:tcPr>
            <w:tcW w:w="6433" w:type="dxa"/>
          </w:tcPr>
          <w:p w14:paraId="7C4467E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between the dates specified below:</w:t>
            </w:r>
          </w:p>
          <w:p w14:paraId="6753EFBF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1A216DF2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0F83A48C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14:paraId="484C5B36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14:paraId="1A042AAD" w14:textId="77777777" w:rsidTr="00251911">
        <w:tc>
          <w:tcPr>
            <w:tcW w:w="6433" w:type="dxa"/>
          </w:tcPr>
          <w:p w14:paraId="1629741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incident specified below:</w:t>
            </w:r>
          </w:p>
          <w:p w14:paraId="4F57BA99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739E5F6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1DBF4B90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14:paraId="4EC29613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14:paraId="66FB5E4A" w14:textId="77777777" w:rsidTr="00251911">
        <w:tc>
          <w:tcPr>
            <w:tcW w:w="6433" w:type="dxa"/>
          </w:tcPr>
          <w:p w14:paraId="2CE5E52C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condition specified below:</w:t>
            </w:r>
          </w:p>
          <w:p w14:paraId="0A9596E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27CB3EE4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14:paraId="3B3866ED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14:paraId="7DD1717A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</w:tbl>
    <w:p w14:paraId="545D1838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277064C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B393EF0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E307944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4A91E1E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6F51467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631C9366" w14:textId="77777777"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5A4FA40B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C551ABB" w14:textId="77777777" w:rsidR="00607976" w:rsidRPr="005403C6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 xml:space="preserve">Please enter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 xml:space="preserve">details of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>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2"/>
        <w:gridCol w:w="2367"/>
        <w:gridCol w:w="2233"/>
      </w:tblGrid>
      <w:tr w:rsidR="00607976" w:rsidRPr="004208A1" w14:paraId="41E2E681" w14:textId="77777777" w:rsidTr="00251911">
        <w:tc>
          <w:tcPr>
            <w:tcW w:w="2548" w:type="dxa"/>
            <w:shd w:val="clear" w:color="auto" w:fill="auto"/>
          </w:tcPr>
          <w:p w14:paraId="27EF3E85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203E2BD7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C24A170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 xml:space="preserve">Title </w:t>
            </w:r>
          </w:p>
          <w:p w14:paraId="7452005A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08E48585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07976" w:rsidRPr="004208A1" w14:paraId="0E70749D" w14:textId="77777777" w:rsidTr="00251911">
        <w:tc>
          <w:tcPr>
            <w:tcW w:w="2548" w:type="dxa"/>
            <w:shd w:val="clear" w:color="auto" w:fill="auto"/>
          </w:tcPr>
          <w:p w14:paraId="38B1BCA1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Forename(s)</w:t>
            </w:r>
          </w:p>
          <w:p w14:paraId="159E3732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71B8304F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2223AEA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363AF25C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07976" w:rsidRPr="004208A1" w14:paraId="21BB50F9" w14:textId="77777777" w:rsidTr="00251911">
        <w:tc>
          <w:tcPr>
            <w:tcW w:w="2548" w:type="dxa"/>
            <w:shd w:val="clear" w:color="auto" w:fill="auto"/>
          </w:tcPr>
          <w:p w14:paraId="0B365F90" w14:textId="77777777"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Telephone number</w:t>
            </w:r>
          </w:p>
          <w:p w14:paraId="3FFCD774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61E24332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038CEFF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14:paraId="5E69F3D0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1E3534" w14:textId="77777777" w:rsidR="00607976" w:rsidRDefault="00607976" w:rsidP="00607976">
      <w:pPr>
        <w:rPr>
          <w:rFonts w:ascii="Arial" w:hAnsi="Arial" w:cs="Arial"/>
          <w:b/>
        </w:rPr>
      </w:pPr>
    </w:p>
    <w:p w14:paraId="63EBD013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689A4DFA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2AE714D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  <w:r>
        <w:rPr>
          <w:rFonts w:ascii="Arial" w:hAnsi="Arial" w:cs="Arial"/>
          <w:sz w:val="22"/>
          <w:szCs w:val="22"/>
          <w:lang w:eastAsia="en-GB"/>
        </w:rPr>
        <w:t xml:space="preserve"> 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793D45A6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A5F7BB" w14:textId="77777777"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Please tick:</w:t>
      </w:r>
    </w:p>
    <w:p w14:paraId="001D863F" w14:textId="77777777"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07B3D30A" w14:textId="77777777"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patient</w:t>
      </w:r>
    </w:p>
    <w:p w14:paraId="18B3EA4C" w14:textId="77777777" w:rsidR="00607976" w:rsidRPr="004208A1" w:rsidRDefault="00607976" w:rsidP="0060797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14:paraId="49302849" w14:textId="77777777"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asked to act by the patient and attach the patient’s written authorisation</w:t>
      </w:r>
    </w:p>
    <w:p w14:paraId="57865C6F" w14:textId="77777777" w:rsidR="00607976" w:rsidRPr="004208A1" w:rsidRDefault="00607976" w:rsidP="0060797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14:paraId="589503A9" w14:textId="77777777"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full parental responsibility for the patient and the patient is under the age of 18 and:</w:t>
      </w:r>
    </w:p>
    <w:p w14:paraId="67BA5577" w14:textId="77777777" w:rsidR="00607976" w:rsidRPr="004208A1" w:rsidRDefault="00607976" w:rsidP="0060797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has consented to my making this request, or</w:t>
      </w:r>
    </w:p>
    <w:p w14:paraId="726DA5B9" w14:textId="77777777" w:rsidR="00607976" w:rsidRPr="004208A1" w:rsidRDefault="00607976" w:rsidP="0060797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is incapable of understanding the request (delete as appropriate)</w:t>
      </w:r>
    </w:p>
    <w:p w14:paraId="737B8ED5" w14:textId="77777777" w:rsidR="00607976" w:rsidRPr="004208A1" w:rsidRDefault="00607976" w:rsidP="00607976">
      <w:pPr>
        <w:autoSpaceDE w:val="0"/>
        <w:autoSpaceDN w:val="0"/>
        <w:adjustRightInd w:val="0"/>
        <w:rPr>
          <w:rFonts w:ascii="WingdingsOOEnc" w:hAnsi="WingdingsOOEnc" w:cs="WingdingsOOEnc"/>
          <w:sz w:val="22"/>
          <w:lang w:eastAsia="en-GB"/>
        </w:rPr>
      </w:pPr>
    </w:p>
    <w:p w14:paraId="66237F7B" w14:textId="77777777"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appointed by the court to manage the patient’s affairs and attach a certified copy of the court order appointing me to do so</w:t>
      </w:r>
    </w:p>
    <w:p w14:paraId="7ADE867E" w14:textId="77777777"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45DA96CB" w14:textId="77777777"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 xml:space="preserve">I am acting </w:t>
      </w:r>
      <w:r w:rsidRPr="004208A1">
        <w:rPr>
          <w:rFonts w:ascii="Arial" w:hAnsi="Arial" w:cs="Arial"/>
          <w:i/>
          <w:sz w:val="22"/>
          <w:lang w:eastAsia="en-GB"/>
        </w:rPr>
        <w:t>in loco parentis</w:t>
      </w:r>
      <w:r w:rsidRPr="004208A1">
        <w:rPr>
          <w:rFonts w:ascii="Arial" w:hAnsi="Arial" w:cs="Arial"/>
          <w:sz w:val="22"/>
          <w:lang w:eastAsia="en-GB"/>
        </w:rPr>
        <w:t xml:space="preserve"> and the patient is incapable of understanding the request</w:t>
      </w:r>
    </w:p>
    <w:p w14:paraId="6DD7CFDF" w14:textId="77777777"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0B4E8DF5" w14:textId="77777777"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deceased person’s personal representative and attach confirmation of my appointment (grant of probate/letters of administration)</w:t>
      </w:r>
    </w:p>
    <w:p w14:paraId="5FA8B1DD" w14:textId="77777777"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65BC5E86" w14:textId="77777777"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written, and witnessed, consent from the deceased person’s personal representative and attach proof of appointment</w:t>
      </w:r>
    </w:p>
    <w:p w14:paraId="06832276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FCDABEE" w14:textId="77777777" w:rsidR="00607976" w:rsidRPr="004208A1" w:rsidRDefault="00607976" w:rsidP="00607976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4208A1">
        <w:rPr>
          <w:rFonts w:ascii="Arial" w:hAnsi="Arial" w:cs="Arial"/>
          <w:sz w:val="22"/>
          <w:szCs w:val="22"/>
          <w:lang w:eastAsia="en-GB"/>
        </w:rPr>
        <w:t>I have a claim arising from the person’s death (please state details below)</w:t>
      </w:r>
    </w:p>
    <w:p w14:paraId="4049C9F7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69D5CFFC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4A98ECC9" w14:textId="77777777" w:rsidR="00607976" w:rsidRPr="004208A1" w:rsidRDefault="00607976" w:rsidP="00607976">
      <w:pPr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Signature of applicant: ...................................................... Date: ……………………….</w:t>
      </w:r>
    </w:p>
    <w:p w14:paraId="67C0A69F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64C5062A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758A6261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58ED1D5F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1B8CA25A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7D3D0C31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2A09A82B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4F85308B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43A423CE" w14:textId="77777777" w:rsidR="00607976" w:rsidRDefault="00607976" w:rsidP="00607976">
      <w:pPr>
        <w:rPr>
          <w:rFonts w:ascii="Arial" w:hAnsi="Arial" w:cs="Arial"/>
          <w:lang w:eastAsia="en-GB"/>
        </w:rPr>
      </w:pPr>
    </w:p>
    <w:p w14:paraId="0AFE717A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You are advised that the making of false or misleading statements in order to obtain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5E540E6A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9B9E215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14:paraId="4B2316D8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C3046CB" w14:textId="77777777" w:rsidR="00607976" w:rsidRPr="005403C6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0318A9EC" w14:textId="77777777" w:rsidR="00607976" w:rsidRDefault="00607976" w:rsidP="0060797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21"/>
        <w:gridCol w:w="1101"/>
        <w:gridCol w:w="3315"/>
      </w:tblGrid>
      <w:tr w:rsidR="00607976" w:rsidRPr="004208A1" w14:paraId="4F23CC38" w14:textId="77777777" w:rsidTr="00251911">
        <w:tc>
          <w:tcPr>
            <w:tcW w:w="534" w:type="dxa"/>
            <w:shd w:val="clear" w:color="auto" w:fill="auto"/>
          </w:tcPr>
          <w:p w14:paraId="643B83D8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5A3DEFC1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Method </w:t>
            </w:r>
            <w:r>
              <w:rPr>
                <w:rFonts w:ascii="Arial" w:hAnsi="Arial" w:cs="Arial"/>
                <w:b/>
                <w:bCs/>
                <w:sz w:val="22"/>
                <w:lang w:eastAsia="en-GB"/>
              </w:rPr>
              <w:t>by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 which identity is</w:t>
            </w:r>
          </w:p>
          <w:p w14:paraId="15239A61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11E637DC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47F9A460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Documents attached</w:t>
            </w:r>
          </w:p>
        </w:tc>
      </w:tr>
      <w:tr w:rsidR="00607976" w:rsidRPr="004208A1" w14:paraId="6F20F994" w14:textId="77777777" w:rsidTr="00251911">
        <w:tc>
          <w:tcPr>
            <w:tcW w:w="534" w:type="dxa"/>
            <w:shd w:val="clear" w:color="auto" w:fill="auto"/>
          </w:tcPr>
          <w:p w14:paraId="2B5E55EA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A </w:t>
            </w:r>
          </w:p>
          <w:p w14:paraId="5D12B61E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1E17B02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Attached copies of documents as</w:t>
            </w:r>
          </w:p>
          <w:p w14:paraId="3238DAF6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noted in section 4A below</w:t>
            </w:r>
          </w:p>
          <w:p w14:paraId="4A34E409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1D10D9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781C3E07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If Yes, please indicate here which documents have been attached</w:t>
            </w:r>
          </w:p>
          <w:p w14:paraId="6E8493A4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607976" w:rsidRPr="004208A1" w14:paraId="2388AC1B" w14:textId="77777777" w:rsidTr="00251911">
        <w:tc>
          <w:tcPr>
            <w:tcW w:w="534" w:type="dxa"/>
            <w:shd w:val="clear" w:color="auto" w:fill="auto"/>
          </w:tcPr>
          <w:p w14:paraId="5F139E78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B </w:t>
            </w:r>
          </w:p>
          <w:p w14:paraId="0EB35D9A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21AA807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14:paraId="23ACC82C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87F93B" w14:textId="77777777"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19711D95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Please indicate 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the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reason why this section was completed</w:t>
            </w:r>
          </w:p>
        </w:tc>
      </w:tr>
    </w:tbl>
    <w:p w14:paraId="4D3F4C84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10675373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14:paraId="66F9210A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E757AA9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7BEF9329" w14:textId="77777777" w:rsidR="00607976" w:rsidRDefault="00607976" w:rsidP="0060797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574"/>
        <w:gridCol w:w="3881"/>
      </w:tblGrid>
      <w:tr w:rsidR="00607976" w:rsidRPr="004208A1" w14:paraId="253ED4EE" w14:textId="77777777" w:rsidTr="00251911">
        <w:tc>
          <w:tcPr>
            <w:tcW w:w="2038" w:type="dxa"/>
            <w:shd w:val="clear" w:color="auto" w:fill="auto"/>
          </w:tcPr>
          <w:p w14:paraId="30ED9025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82" w:type="dxa"/>
            <w:shd w:val="clear" w:color="auto" w:fill="auto"/>
          </w:tcPr>
          <w:p w14:paraId="24BFA5D9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674A3778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documentation</w:t>
            </w:r>
          </w:p>
        </w:tc>
      </w:tr>
      <w:tr w:rsidR="00607976" w:rsidRPr="004208A1" w14:paraId="3A4767EA" w14:textId="77777777" w:rsidTr="00251911">
        <w:tc>
          <w:tcPr>
            <w:tcW w:w="2038" w:type="dxa"/>
            <w:shd w:val="clear" w:color="auto" w:fill="auto"/>
          </w:tcPr>
          <w:p w14:paraId="767B7C3C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7A59F876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An individual applying for his/her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689DD202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copy of identity required,</w:t>
            </w:r>
          </w:p>
          <w:p w14:paraId="098E7C68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607976" w:rsidRPr="004208A1" w14:paraId="6C88E226" w14:textId="77777777" w:rsidTr="00251911">
        <w:tc>
          <w:tcPr>
            <w:tcW w:w="2038" w:type="dxa"/>
            <w:shd w:val="clear" w:color="auto" w:fill="auto"/>
          </w:tcPr>
          <w:p w14:paraId="606A5672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6A833678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Someone applying on behalf of an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individual (Representative)</w:t>
            </w:r>
          </w:p>
          <w:p w14:paraId="46CD7861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38FF276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item showing proof of the patient’s identity and one item showing proof of the</w:t>
            </w:r>
          </w:p>
          <w:p w14:paraId="54556ECF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representative’s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  <w:tr w:rsidR="00607976" w:rsidRPr="004208A1" w14:paraId="563AE553" w14:textId="77777777" w:rsidTr="00251911">
        <w:tc>
          <w:tcPr>
            <w:tcW w:w="2038" w:type="dxa"/>
            <w:shd w:val="clear" w:color="auto" w:fill="auto"/>
          </w:tcPr>
          <w:p w14:paraId="5A58BBAC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192496AB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Person with parental responsibility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2BB4E827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of birth certificate of child and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 copy of correspondence addressed to person with parental responsibility relating to the patient</w:t>
            </w:r>
          </w:p>
        </w:tc>
      </w:tr>
      <w:tr w:rsidR="00607976" w:rsidRPr="004208A1" w14:paraId="0CE9067E" w14:textId="77777777" w:rsidTr="00251911">
        <w:tc>
          <w:tcPr>
            <w:tcW w:w="2038" w:type="dxa"/>
            <w:shd w:val="clear" w:color="auto" w:fill="auto"/>
          </w:tcPr>
          <w:p w14:paraId="2C7C9418" w14:textId="77777777"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424A289F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320535AD" w14:textId="77777777"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 of a court order authorising Power of Attorney/Agent plus proof of the patient’s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</w:tbl>
    <w:p w14:paraId="62AABEAD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B61E7CF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606DECC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09DEF7B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5F92470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1F7C5F6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29725013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2176BD59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634ACE01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14:paraId="47CDF1ED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2C6EAB6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64272B3F" w14:textId="77777777"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DB2F5A4" w14:textId="77777777" w:rsidR="00607976" w:rsidRPr="00773ED8" w:rsidRDefault="00607976" w:rsidP="00607976">
      <w:pPr>
        <w:autoSpaceDE w:val="0"/>
        <w:autoSpaceDN w:val="0"/>
        <w:adjustRightInd w:val="0"/>
        <w:ind w:right="-38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(insert full</w:t>
      </w:r>
      <w:r>
        <w:rPr>
          <w:rFonts w:ascii="Arial" w:hAnsi="Arial" w:cs="Arial"/>
          <w:sz w:val="22"/>
          <w:lang w:eastAsia="en-GB"/>
        </w:rPr>
        <w:t xml:space="preserve"> name) ………………………………………………………………………………...</w:t>
      </w:r>
      <w:r w:rsidRPr="00773ED8">
        <w:rPr>
          <w:rFonts w:ascii="Arial" w:hAnsi="Arial" w:cs="Arial"/>
          <w:sz w:val="22"/>
          <w:lang w:eastAsia="en-GB"/>
        </w:rPr>
        <w:t xml:space="preserve"> </w:t>
      </w:r>
    </w:p>
    <w:p w14:paraId="658661AD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6F5E2687" w14:textId="77777777" w:rsidR="00607976" w:rsidRPr="00773ED8" w:rsidRDefault="00607976" w:rsidP="00607976">
      <w:pPr>
        <w:autoSpaceDE w:val="0"/>
        <w:autoSpaceDN w:val="0"/>
        <w:adjustRightInd w:val="0"/>
        <w:ind w:right="-805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Certify that the applicant (insert name) .................................................................................</w:t>
      </w:r>
    </w:p>
    <w:p w14:paraId="09F8EC7A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2D94B94C" w14:textId="77777777" w:rsidR="00607976" w:rsidRPr="00773ED8" w:rsidRDefault="00607976" w:rsidP="00607976">
      <w:pPr>
        <w:autoSpaceDE w:val="0"/>
        <w:autoSpaceDN w:val="0"/>
        <w:adjustRightInd w:val="0"/>
        <w:ind w:right="-1088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has been known to me personally as .......................................... for ..........................years</w:t>
      </w:r>
    </w:p>
    <w:p w14:paraId="3D955C32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(</w:t>
      </w:r>
      <w:proofErr w:type="gramStart"/>
      <w:r w:rsidRPr="00773ED8">
        <w:rPr>
          <w:rFonts w:ascii="Arial" w:hAnsi="Arial" w:cs="Arial"/>
          <w:sz w:val="22"/>
          <w:lang w:eastAsia="en-GB"/>
        </w:rPr>
        <w:t>insert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in what capacity, e.g. employee, client, patient, relative etc.)</w:t>
      </w:r>
    </w:p>
    <w:p w14:paraId="25FEBDDC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38C676A4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and that I have witnessed the signing of the above declaration. </w:t>
      </w:r>
    </w:p>
    <w:p w14:paraId="30C243A0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27A926FF" w14:textId="77777777" w:rsidR="00607976" w:rsidRPr="00773ED8" w:rsidRDefault="00607976" w:rsidP="00607976">
      <w:pPr>
        <w:autoSpaceDE w:val="0"/>
        <w:autoSpaceDN w:val="0"/>
        <w:adjustRightInd w:val="0"/>
        <w:ind w:right="-238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am happy to be contacted if</w:t>
      </w:r>
      <w:r>
        <w:rPr>
          <w:rFonts w:ascii="Arial" w:hAnsi="Arial" w:cs="Arial"/>
          <w:sz w:val="22"/>
          <w:lang w:eastAsia="en-GB"/>
        </w:rPr>
        <w:t xml:space="preserve"> </w:t>
      </w:r>
      <w:r w:rsidRPr="00773ED8">
        <w:rPr>
          <w:rFonts w:ascii="Arial" w:hAnsi="Arial" w:cs="Arial"/>
          <w:sz w:val="22"/>
          <w:lang w:eastAsia="en-GB"/>
        </w:rPr>
        <w:t>further information is required to support the identity of the applicant as required.</w:t>
      </w:r>
    </w:p>
    <w:p w14:paraId="1F49BE42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6B14B79A" w14:textId="77777777" w:rsidR="00607976" w:rsidRPr="00773ED8" w:rsidRDefault="00607976" w:rsidP="00607976">
      <w:pPr>
        <w:autoSpaceDE w:val="0"/>
        <w:autoSpaceDN w:val="0"/>
        <w:adjustRightInd w:val="0"/>
        <w:ind w:right="-123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Signed ................................................................................Date .........................................</w:t>
      </w:r>
    </w:p>
    <w:p w14:paraId="14D46FAE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34CD2CDF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Name................................................................... </w:t>
      </w:r>
    </w:p>
    <w:p w14:paraId="3E3F2581" w14:textId="77777777"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178E8C13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Profession............................................................</w:t>
      </w:r>
    </w:p>
    <w:p w14:paraId="52A06FF2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6FF375D8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Address ................................................................................................................................</w:t>
      </w:r>
    </w:p>
    <w:p w14:paraId="69FCE4FD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25E9B220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................................................................................................................................</w:t>
      </w:r>
    </w:p>
    <w:p w14:paraId="116344E7" w14:textId="77777777"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14:paraId="28570C24" w14:textId="77777777" w:rsidR="00607976" w:rsidRDefault="00607976" w:rsidP="00607976">
      <w:pPr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Daytime telephone number </w:t>
      </w:r>
    </w:p>
    <w:p w14:paraId="2E7979BA" w14:textId="77777777" w:rsidR="00607976" w:rsidRDefault="00607976" w:rsidP="00607976">
      <w:pPr>
        <w:rPr>
          <w:rFonts w:ascii="Arial" w:hAnsi="Arial" w:cs="Arial"/>
          <w:sz w:val="22"/>
          <w:lang w:eastAsia="en-GB"/>
        </w:rPr>
      </w:pPr>
    </w:p>
    <w:p w14:paraId="053F9457" w14:textId="77777777" w:rsidR="00607976" w:rsidRPr="00773ED8" w:rsidRDefault="00607976" w:rsidP="00607976">
      <w:pPr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</w:t>
      </w:r>
    </w:p>
    <w:p w14:paraId="732A70D2" w14:textId="77777777" w:rsidR="00607976" w:rsidRDefault="00607976" w:rsidP="00607976">
      <w:pPr>
        <w:rPr>
          <w:rFonts w:ascii="Arial" w:hAnsi="Arial" w:cs="Arial"/>
          <w:b/>
        </w:rPr>
      </w:pPr>
    </w:p>
    <w:p w14:paraId="3E37105D" w14:textId="77777777" w:rsidR="00607976" w:rsidRDefault="00607976" w:rsidP="0060797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7CBAEC7" wp14:editId="5EA0804B">
                <wp:extent cx="5273040" cy="2903855"/>
                <wp:effectExtent l="0" t="0" r="22860" b="10795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8467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>Additional notes</w:t>
                            </w:r>
                          </w:p>
                          <w:p w14:paraId="08094042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</w:p>
                          <w:p w14:paraId="65F2D979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308DEB52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4F898600" w14:textId="77777777" w:rsidR="00607976" w:rsidRPr="00773ED8" w:rsidRDefault="00607976" w:rsidP="006079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S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igned and dated this form</w:t>
                            </w:r>
                          </w:p>
                          <w:p w14:paraId="69E68657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4BBC975D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b)  E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nclosed proof of your identity or alternatively confirmed your identity by a countersignature</w:t>
                            </w:r>
                          </w:p>
                          <w:p w14:paraId="1D07A9DF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4A0C96BE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c)  E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nclosed documentation to support your request (if applying for another person’s records)</w:t>
                            </w:r>
                          </w:p>
                          <w:p w14:paraId="5FFFE2D8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76AE60EA" w14:textId="77777777" w:rsidR="00607976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Incomplete applications will be returned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. Please 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therefore ensure you have the correct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1AC8F928" w14:textId="77777777"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</w:p>
                          <w:p w14:paraId="2B0B28A8" w14:textId="77777777" w:rsidR="00607976" w:rsidRPr="00F660AA" w:rsidRDefault="00607976" w:rsidP="00607976"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Form to be brought to Reception with identity documents or can be emailed, with scanned copies of ID to – </w:t>
                            </w:r>
                            <w:hyperlink r:id="rId7" w:history="1">
                              <w:r w:rsidRPr="00853CBD">
                                <w:rPr>
                                  <w:rStyle w:val="Hyperlink"/>
                                  <w:rFonts w:cs="Arial"/>
                                  <w:lang w:eastAsia="en-GB"/>
                                </w:rPr>
                                <w:t>theupstairssurgery@nhs.net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623868D" w14:textId="77777777" w:rsidR="00607976" w:rsidRPr="00773ED8" w:rsidRDefault="00607976" w:rsidP="0060797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CBAEC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15.2pt;height:2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C6FgIAACw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">
                <v:textbox>
                  <w:txbxContent>
                    <w:p w14:paraId="41698467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  <w:t>Additional notes</w:t>
                      </w:r>
                    </w:p>
                    <w:p w14:paraId="08094042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</w:p>
                    <w:p w14:paraId="65F2D979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Before returning this form, please ensure that you have:</w:t>
                      </w:r>
                    </w:p>
                    <w:p w14:paraId="308DEB52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14:paraId="4F898600" w14:textId="77777777" w:rsidR="00607976" w:rsidRPr="00773ED8" w:rsidRDefault="00607976" w:rsidP="006079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S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igned and dated this form</w:t>
                      </w:r>
                    </w:p>
                    <w:p w14:paraId="69E68657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14:paraId="4BBC975D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b)  E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nclosed proof of your identity or alternatively confirmed your identity by a countersignature</w:t>
                      </w:r>
                    </w:p>
                    <w:p w14:paraId="1D07A9DF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14:paraId="4A0C96BE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c)  E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nclosed documentation to support your request (if applying for another person’s records)</w:t>
                      </w:r>
                    </w:p>
                    <w:p w14:paraId="5FFFE2D8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14:paraId="76AE60EA" w14:textId="77777777" w:rsidR="00607976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Incomplete applications will be returned</w:t>
                      </w: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. Please 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therefore ensure you have the correct</w:t>
                      </w: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 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documentation before returning the form.</w:t>
                      </w:r>
                    </w:p>
                    <w:p w14:paraId="1AC8F928" w14:textId="77777777"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</w:p>
                    <w:p w14:paraId="2B0B28A8" w14:textId="77777777" w:rsidR="00607976" w:rsidRPr="00F660AA" w:rsidRDefault="00607976" w:rsidP="00607976">
                      <w:r>
                        <w:rPr>
                          <w:rFonts w:cs="Arial"/>
                          <w:lang w:eastAsia="en-GB"/>
                        </w:rPr>
                        <w:t xml:space="preserve">Form to be brought to Reception with identity documents or can be emailed, with scanned copies of ID to – </w:t>
                      </w:r>
                      <w:hyperlink r:id="rId8" w:history="1">
                        <w:r w:rsidRPr="00853CBD">
                          <w:rPr>
                            <w:rStyle w:val="Hyperlink"/>
                            <w:rFonts w:cs="Arial"/>
                            <w:lang w:eastAsia="en-GB"/>
                          </w:rPr>
                          <w:t>theupstairssurgery@nhs.net</w:t>
                        </w:r>
                      </w:hyperlink>
                      <w:r>
                        <w:rPr>
                          <w:rStyle w:val="Hyperlink"/>
                          <w:rFonts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lang w:eastAsia="en-GB"/>
                        </w:rPr>
                        <w:t xml:space="preserve"> </w:t>
                      </w:r>
                    </w:p>
                    <w:p w14:paraId="6623868D" w14:textId="77777777" w:rsidR="00607976" w:rsidRPr="00773ED8" w:rsidRDefault="00607976" w:rsidP="0060797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7BA529" w14:textId="77777777" w:rsidR="00607976" w:rsidRDefault="00607976" w:rsidP="00607976">
      <w:pPr>
        <w:rPr>
          <w:rFonts w:ascii="Arial" w:hAnsi="Arial" w:cs="Arial"/>
          <w:b/>
        </w:rPr>
      </w:pPr>
    </w:p>
    <w:p w14:paraId="5F7C0CE1" w14:textId="77777777" w:rsidR="00607976" w:rsidRDefault="00607976" w:rsidP="00607976">
      <w:pPr>
        <w:rPr>
          <w:rFonts w:ascii="Arial" w:hAnsi="Arial" w:cs="Arial"/>
          <w:b/>
        </w:rPr>
      </w:pPr>
    </w:p>
    <w:p w14:paraId="3506FEA9" w14:textId="77777777" w:rsidR="00607976" w:rsidRDefault="00607976" w:rsidP="00607976">
      <w:pPr>
        <w:rPr>
          <w:rFonts w:ascii="Arial" w:hAnsi="Arial" w:cs="Arial"/>
          <w:b/>
        </w:rPr>
      </w:pPr>
    </w:p>
    <w:p w14:paraId="68647AF3" w14:textId="77777777" w:rsidR="00607976" w:rsidRDefault="00607976" w:rsidP="00607976">
      <w:pPr>
        <w:rPr>
          <w:rFonts w:ascii="Arial" w:hAnsi="Arial" w:cs="Arial"/>
          <w:b/>
        </w:rPr>
      </w:pPr>
    </w:p>
    <w:p w14:paraId="71CDA925" w14:textId="77777777" w:rsidR="00607976" w:rsidRDefault="00607976" w:rsidP="00607976">
      <w:pPr>
        <w:rPr>
          <w:rFonts w:ascii="Arial" w:hAnsi="Arial" w:cs="Arial"/>
          <w:b/>
        </w:rPr>
      </w:pPr>
    </w:p>
    <w:p w14:paraId="79DEEDB8" w14:textId="77777777" w:rsidR="00607976" w:rsidRDefault="00607976" w:rsidP="00607976">
      <w:pPr>
        <w:rPr>
          <w:rFonts w:ascii="Arial" w:hAnsi="Arial" w:cs="Arial"/>
          <w:b/>
        </w:rPr>
      </w:pPr>
    </w:p>
    <w:p w14:paraId="7852A0A7" w14:textId="77777777" w:rsidR="00607976" w:rsidRDefault="00607976" w:rsidP="00607976">
      <w:pPr>
        <w:rPr>
          <w:rFonts w:ascii="Arial" w:hAnsi="Arial" w:cs="Arial"/>
          <w:b/>
        </w:rPr>
      </w:pPr>
    </w:p>
    <w:p w14:paraId="14EA2DC4" w14:textId="77777777" w:rsidR="00607976" w:rsidRDefault="00607976" w:rsidP="00607976">
      <w:pPr>
        <w:rPr>
          <w:rFonts w:ascii="Arial" w:hAnsi="Arial" w:cs="Arial"/>
          <w:b/>
        </w:rPr>
      </w:pPr>
    </w:p>
    <w:p w14:paraId="76EA7EDC" w14:textId="77777777" w:rsidR="00607976" w:rsidRDefault="00607976" w:rsidP="00607976">
      <w:pPr>
        <w:rPr>
          <w:rFonts w:ascii="Arial" w:hAnsi="Arial" w:cs="Arial"/>
          <w:b/>
        </w:rPr>
      </w:pPr>
    </w:p>
    <w:p w14:paraId="1D11A2C7" w14:textId="77777777" w:rsidR="00607976" w:rsidRDefault="00607976" w:rsidP="00607976">
      <w:pPr>
        <w:rPr>
          <w:rFonts w:ascii="Arial" w:hAnsi="Arial" w:cs="Arial"/>
          <w:b/>
        </w:rPr>
      </w:pPr>
    </w:p>
    <w:p w14:paraId="489E72A7" w14:textId="77777777" w:rsidR="00607976" w:rsidRDefault="00607976" w:rsidP="00607976">
      <w:pPr>
        <w:rPr>
          <w:b/>
        </w:rPr>
      </w:pPr>
    </w:p>
    <w:p w14:paraId="01A139A7" w14:textId="77777777" w:rsidR="007857B9" w:rsidRDefault="007857B9"/>
    <w:p w14:paraId="212D6C00" w14:textId="77777777" w:rsidR="00607976" w:rsidRDefault="00607976"/>
    <w:p w14:paraId="6694F58B" w14:textId="77777777" w:rsidR="00607976" w:rsidRDefault="00607976"/>
    <w:p w14:paraId="7B9CCE04" w14:textId="77777777" w:rsidR="00607976" w:rsidRDefault="00607976"/>
    <w:p w14:paraId="499862FE" w14:textId="77777777" w:rsidR="00607976" w:rsidRDefault="00607976"/>
    <w:p w14:paraId="761A87B5" w14:textId="77777777" w:rsidR="00607976" w:rsidRDefault="00607976"/>
    <w:p w14:paraId="72D517FF" w14:textId="77777777" w:rsidR="00607976" w:rsidRDefault="00607976"/>
    <w:p w14:paraId="74068B8B" w14:textId="77777777" w:rsidR="00607976" w:rsidRDefault="00607976"/>
    <w:p w14:paraId="3A2441B7" w14:textId="77777777" w:rsidR="00607976" w:rsidRDefault="00607976"/>
    <w:p w14:paraId="1BF9EAD1" w14:textId="77777777" w:rsidR="00607976" w:rsidRDefault="00607976" w:rsidP="00607976">
      <w:pPr>
        <w:spacing w:before="240"/>
        <w:rPr>
          <w:rFonts w:ascii="Arial" w:hAnsi="Arial" w:cs="Arial"/>
          <w:b/>
        </w:rPr>
      </w:pPr>
      <w:r w:rsidRPr="00D176B8">
        <w:rPr>
          <w:rFonts w:ascii="Arial" w:hAnsi="Arial" w:cs="Arial"/>
          <w:b/>
        </w:rPr>
        <w:t>For Practice Use</w:t>
      </w:r>
    </w:p>
    <w:p w14:paraId="5DB20587" w14:textId="77777777" w:rsidR="00607976" w:rsidRDefault="00607976" w:rsidP="00607976">
      <w:pPr>
        <w:rPr>
          <w:rFonts w:ascii="Arial" w:hAnsi="Arial" w:cs="Arial"/>
          <w:b/>
        </w:rPr>
      </w:pPr>
    </w:p>
    <w:p w14:paraId="118AEF53" w14:textId="77777777" w:rsidR="00607976" w:rsidRPr="002E3A64" w:rsidRDefault="00607976" w:rsidP="006079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I.D. Shown: </w:t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1F17D1">
        <w:fldChar w:fldCharType="separate"/>
      </w:r>
      <w:r>
        <w:fldChar w:fldCharType="end"/>
      </w:r>
      <w:bookmarkEnd w:id="0"/>
      <w:r>
        <w:rPr>
          <w:rFonts w:ascii="Arial" w:hAnsi="Arial" w:cs="Arial"/>
          <w:sz w:val="28"/>
          <w:szCs w:val="28"/>
        </w:rPr>
        <w:t xml:space="preserve">  Date:__/__/___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 w:rsidRPr="003C45AA">
        <w:rPr>
          <w:rFonts w:ascii="Arial" w:hAnsi="Arial" w:cs="Arial"/>
        </w:rPr>
        <w:t>Identity</w:t>
      </w:r>
      <w:proofErr w:type="gramEnd"/>
      <w:r w:rsidRPr="003C45AA">
        <w:rPr>
          <w:rFonts w:ascii="Arial" w:hAnsi="Arial" w:cs="Arial"/>
        </w:rPr>
        <w:t xml:space="preserve"> verified by (initials):</w:t>
      </w:r>
      <w:r>
        <w:rPr>
          <w:rFonts w:ascii="Arial" w:hAnsi="Arial" w:cs="Arial"/>
        </w:rPr>
        <w:t>….</w:t>
      </w:r>
    </w:p>
    <w:p w14:paraId="1A0C107B" w14:textId="77777777" w:rsidR="00607976" w:rsidRDefault="00607976" w:rsidP="00607976">
      <w:pPr>
        <w:spacing w:before="240"/>
      </w:pPr>
      <w:r w:rsidRPr="003C45AA">
        <w:rPr>
          <w:rFonts w:ascii="Arial" w:hAnsi="Arial" w:cs="Arial"/>
          <w:sz w:val="28"/>
          <w:szCs w:val="28"/>
        </w:rPr>
        <w:t>Vouched for by</w:t>
      </w:r>
      <w:r>
        <w:rPr>
          <w:rFonts w:ascii="Arial" w:hAnsi="Arial" w:cs="Arial"/>
          <w:sz w:val="28"/>
          <w:szCs w:val="28"/>
        </w:rPr>
        <w:t xml:space="preserve">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1F17D1">
        <w:fldChar w:fldCharType="separate"/>
      </w:r>
      <w:r>
        <w:fldChar w:fldCharType="end"/>
      </w:r>
      <w:r>
        <w:t xml:space="preserve">   …………………………</w:t>
      </w:r>
    </w:p>
    <w:p w14:paraId="5BE1038B" w14:textId="77777777" w:rsidR="00607976" w:rsidRPr="00607976" w:rsidRDefault="00607976" w:rsidP="00607976">
      <w:pPr>
        <w:spacing w:before="240"/>
        <w:rPr>
          <w:rFonts w:ascii="Arial" w:hAnsi="Arial" w:cs="Arial"/>
          <w:sz w:val="28"/>
          <w:szCs w:val="28"/>
        </w:rPr>
      </w:pPr>
      <w:r w:rsidRPr="00607976">
        <w:rPr>
          <w:rFonts w:ascii="Arial" w:hAnsi="Arial" w:cs="Arial"/>
          <w:sz w:val="28"/>
          <w:szCs w:val="28"/>
        </w:rPr>
        <w:t xml:space="preserve">Given to Secretary to start process: </w:t>
      </w:r>
      <w:r>
        <w:rPr>
          <w:rFonts w:ascii="Arial" w:hAnsi="Arial" w:cs="Arial"/>
          <w:sz w:val="28"/>
          <w:szCs w:val="28"/>
        </w:rPr>
        <w:sym w:font="Wingdings" w:char="F06F"/>
      </w:r>
    </w:p>
    <w:p w14:paraId="6251C290" w14:textId="77777777" w:rsidR="00607976" w:rsidRPr="00D176B8" w:rsidRDefault="00607976" w:rsidP="00607976">
      <w:pPr>
        <w:spacing w:before="240"/>
        <w:jc w:val="center"/>
        <w:rPr>
          <w:rFonts w:ascii="Arial" w:hAnsi="Arial" w:cs="Arial"/>
        </w:rPr>
      </w:pPr>
    </w:p>
    <w:p w14:paraId="75A1EAB2" w14:textId="77777777" w:rsidR="00607976" w:rsidRDefault="00607976" w:rsidP="00607976">
      <w:pPr>
        <w:spacing w:before="240"/>
        <w:jc w:val="center"/>
        <w:rPr>
          <w:rFonts w:ascii="Arial" w:hAnsi="Arial" w:cs="Arial"/>
          <w:b/>
          <w:i/>
        </w:rPr>
      </w:pPr>
      <w:r w:rsidRPr="00D176B8">
        <w:rPr>
          <w:rFonts w:ascii="Arial" w:hAnsi="Arial" w:cs="Arial"/>
          <w:b/>
          <w:i/>
        </w:rPr>
        <w:t>Please scan completed form into patient medical records</w:t>
      </w:r>
    </w:p>
    <w:p w14:paraId="5FB5AD71" w14:textId="77777777" w:rsidR="00607976" w:rsidRDefault="00607976"/>
    <w:sectPr w:rsidR="006079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FDDD" w14:textId="77777777" w:rsidR="001F17D1" w:rsidRDefault="001F17D1" w:rsidP="007F3E44">
      <w:r>
        <w:separator/>
      </w:r>
    </w:p>
  </w:endnote>
  <w:endnote w:type="continuationSeparator" w:id="0">
    <w:p w14:paraId="3C32C3F1" w14:textId="77777777" w:rsidR="001F17D1" w:rsidRDefault="001F17D1" w:rsidP="007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EF6A" w14:textId="77777777" w:rsidR="001F17D1" w:rsidRDefault="001F17D1" w:rsidP="007F3E44">
      <w:r>
        <w:separator/>
      </w:r>
    </w:p>
  </w:footnote>
  <w:footnote w:type="continuationSeparator" w:id="0">
    <w:p w14:paraId="32D75B74" w14:textId="77777777" w:rsidR="001F17D1" w:rsidRDefault="001F17D1" w:rsidP="007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2D50" w14:textId="77777777" w:rsidR="007F3E44" w:rsidRPr="007F3E44" w:rsidRDefault="007F3E44" w:rsidP="007F3E44">
    <w:pPr>
      <w:pStyle w:val="Header"/>
      <w:jc w:val="center"/>
      <w:rPr>
        <w:rFonts w:ascii="Bahnschrift SemiBold SemiConden" w:hAnsi="Bahnschrift SemiBold SemiConden"/>
        <w:b/>
      </w:rPr>
    </w:pPr>
    <w:r w:rsidRPr="007F3E44">
      <w:rPr>
        <w:rFonts w:ascii="Bahnschrift SemiBold SemiConden" w:hAnsi="Bahnschrift SemiBold SemiConden"/>
        <w:b/>
      </w:rPr>
      <w:t>THE UPSTAIRS SURGERY</w:t>
    </w:r>
  </w:p>
  <w:p w14:paraId="5B494807" w14:textId="77777777" w:rsidR="007F3E44" w:rsidRDefault="007F3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667"/>
    <w:multiLevelType w:val="hybridMultilevel"/>
    <w:tmpl w:val="11FAF3DE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1BC2"/>
    <w:multiLevelType w:val="hybridMultilevel"/>
    <w:tmpl w:val="63C02026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976"/>
    <w:rsid w:val="001F17D1"/>
    <w:rsid w:val="00607976"/>
    <w:rsid w:val="007857B9"/>
    <w:rsid w:val="007F3E44"/>
    <w:rsid w:val="00C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099E"/>
  <w15:docId w15:val="{D689134D-3661-4125-A26A-3713502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76"/>
    <w:pPr>
      <w:ind w:left="720"/>
      <w:contextualSpacing/>
    </w:pPr>
  </w:style>
  <w:style w:type="table" w:styleId="TableGrid">
    <w:name w:val="Table Grid"/>
    <w:basedOn w:val="TableNormal"/>
    <w:rsid w:val="006079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upstairssurger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upstairs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Maskell Louise (F82019) Assistant Practice Manager</dc:creator>
  <cp:keywords/>
  <cp:lastModifiedBy>Amy Griffiths</cp:lastModifiedBy>
  <cp:revision>3</cp:revision>
  <dcterms:created xsi:type="dcterms:W3CDTF">2021-02-18T10:04:00Z</dcterms:created>
  <dcterms:modified xsi:type="dcterms:W3CDTF">2021-12-10T16:51:00Z</dcterms:modified>
</cp:coreProperties>
</file>